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Hlk150092752"/>
      <w:r>
        <w:rPr>
          <w:rFonts w:cs="Times New Roman" w:ascii="Times New Roman" w:hAnsi="Times New Roman"/>
          <w:b/>
          <w:sz w:val="24"/>
          <w:szCs w:val="24"/>
        </w:rPr>
        <w:t>Zamierzenia na miesiąc  styczeń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Słoneczka</w:t>
      </w:r>
      <w:r>
        <w:rPr>
          <w:rFonts w:cs="Times New Roman" w:ascii="Times New Roman" w:hAnsi="Times New Roman"/>
          <w:b/>
          <w:sz w:val="24"/>
          <w:szCs w:val="24"/>
        </w:rPr>
        <w:t xml:space="preserve"> 5, 6- latki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Witamy Nowy Rok”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02.01-05.01.2024 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eastAsia="Times New Roman" w:cs="Times New Roman" w:ascii="Times New Roman" w:hAnsi="Times New Roman"/>
        </w:rPr>
        <w:t>zaznajomi się z obrazem graficznym litery</w:t>
      </w:r>
      <w:r>
        <w:rPr>
          <w:rFonts w:cs="Times New Roman" w:ascii="Times New Roman" w:hAnsi="Times New Roman"/>
        </w:rPr>
        <w:t xml:space="preserve"> „U,u”;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przyswaja pojęcia „rok”, „pory roku”;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-utrwala wiadomości na temat czterech pór roku;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rozwija zainteresowania czytelnicze;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-doskonali koordynację wzrokowo-słuchową, orientację przestrzenną;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utrwala liczby w zakresie 1-8;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doskonali umiejętność przeliczania, dodawania i odejmowania w zakresie 8 na konkretach;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-rozwija umiejętność czytania prostych wyrazów;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-nabywa umiejętności wyrażania własnymi słowami treści utworu literackiego;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W karnawale czas na bale” 08.01-12.01.2024 r.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zaznajomi się z obrazem graficznym litery „B, b”;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rozwija myślenie przyczynowo – skutkowe;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rozwiązuje zagadki o bohaterach baśniowych i wskazuje ich obrazki;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przyjmuje prawidłową postawę ciała podczas ćwiczeń gimnastycznych;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rozwija samodzielność i aktywność twórczą podczas tworzenia prac plastycznych;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doskonali słuch fonemowy, wskazuje pierwszą głoskę w wyrazach;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usprawnia spostrzegawczość wzrokową i pamięć dowolną,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utrwala nazwy figur geometrycznych;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poznaje zwyczaje karnawałowe w wybranych krajach;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wykonuje maskę karnawałową;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 xml:space="preserve">Moja Babcia i mój dziadek”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15.01- 19.01.2024 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-rozwija empatię w stosunku do osób starszych;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eastAsia="Times New Roman" w:cs="Times New Roman" w:ascii="Times New Roman" w:hAnsi="Times New Roman"/>
        </w:rPr>
        <w:t>zaznajomi się z obrazem graficznym litery</w:t>
      </w:r>
      <w:r>
        <w:rPr>
          <w:rFonts w:cs="Times New Roman" w:ascii="Times New Roman" w:hAnsi="Times New Roman"/>
        </w:rPr>
        <w:t xml:space="preserve"> „S,s”;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opowie o swoich dziadkach;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dokona syntezy słuchowej wyrazów;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stworzy dowolną kompozycję z guzików i patyczków;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wysłucha, jaką głoskę słychać najczęściej w tekście czytanym przez nauczyciela;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utrwali pojęcia: para, prawy – lewy,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wykona lurkę dla babci i dziadka,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posegreguje zdjęcia wg przyjętego kryterium,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rozwinie umiejętność czytania prostych wyrazów,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rozwinie umiejętność doliczania i odliczania elementów zbioru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 xml:space="preserve">Zima lubi dzieci”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22.01- 26.01.2024 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utrwali nazwy dni tygodnia;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rozwinie umiejętność współpracy w parze podczas zajęć ruchowych;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narysuje obrazek wg instrukcji nauczyciela;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rozwinie umiejętność analizy i syntezy sylabowej wyrazów;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ułoży dalszy ciąg opowiadania rozpoczętego przez nauczyciela;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podejmie próby dodawania i odejmowania w możliwie szerokim zakresie;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przedstawi za pomocą rysunków rozwiązania zagadek;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rozwinie umiejętność gry na instrumentach;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 xml:space="preserve">Dzieci lubią zimę”  29.01- 02.02.2024 r. </w:t>
      </w:r>
      <w:bookmarkEnd w:id="0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pozna wierszyk z masażykiem;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dowie się, w jaki sposób mróz maluje kwiaty na szybach;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weźmie udział w zabawie logorytmicznej;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wzbogaci wiedzę na temat zabaw i sportów zimowych;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pozna nową technikę plastyczną;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przedstawi ruchem zabawy na śniegu i lodzie;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ustali które ubrania nosimy latem, a które zimą;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weźmie udział w doświadczeniu z wodą;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utrwali wiadomości na temat cech charakterystycznych zimy;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dowie się, jak mądrze dokarmiać ptaki;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podejmie próby rozpoznawania gatunków ptaków na spacerze;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wzbogaci swoją wiedzę na temat Krainy wiecznych śniegów;</w:t>
      </w:r>
      <w:bookmarkStart w:id="1" w:name="_GoBack"/>
      <w:bookmarkEnd w:id="1"/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- utrwali pojęcie liczby od 1 do 9;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9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cd191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cd1916"/>
    <w:pPr>
      <w:spacing w:lineRule="auto" w:line="240" w:before="0" w:after="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RTFNum2" w:customStyle="1">
    <w:name w:val="RTF_Num 2"/>
    <w:qFormat/>
    <w:rsid w:val="00cd1916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LibreOffice/7.4.0.3$Windows_X86_64 LibreOffice_project/f85e47c08ddd19c015c0114a68350214f7066f5a</Application>
  <AppVersion>15.0000</AppVersion>
  <Pages>2</Pages>
  <Words>411</Words>
  <Characters>2484</Characters>
  <CharactersWithSpaces>2848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2023-12-29T21:46:00Z</dcterms:created>
  <dc:creator>lukasz golab</dc:creator>
  <dc:description/>
  <dc:language>pl-PL</dc:language>
  <cp:lastModifiedBy/>
  <dcterms:modified xsi:type="dcterms:W3CDTF">2024-01-03T13:48:37Z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