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CA9B" w14:textId="07D68757" w:rsidR="004E3D92" w:rsidRPr="00716F78" w:rsidRDefault="004E3D92" w:rsidP="004E3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78">
        <w:rPr>
          <w:rFonts w:ascii="Times New Roman" w:hAnsi="Times New Roman" w:cs="Times New Roman"/>
          <w:b/>
          <w:sz w:val="32"/>
          <w:szCs w:val="32"/>
        </w:rPr>
        <w:t>ZAMIERZENIA NA MIESIĄC LISTOPAD</w:t>
      </w:r>
    </w:p>
    <w:p w14:paraId="79248102" w14:textId="77D44F55" w:rsidR="004E3D92" w:rsidRPr="00716F78" w:rsidRDefault="00B61C14" w:rsidP="004E3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MOTYLKI</w:t>
      </w:r>
      <w:r w:rsidR="004E3D92" w:rsidRPr="00716F78">
        <w:rPr>
          <w:rFonts w:ascii="Times New Roman" w:hAnsi="Times New Roman" w:cs="Times New Roman"/>
          <w:b/>
          <w:sz w:val="32"/>
          <w:szCs w:val="32"/>
        </w:rPr>
        <w:t xml:space="preserve"> 5-6-LATKI</w:t>
      </w:r>
    </w:p>
    <w:p w14:paraId="390EF697" w14:textId="77777777" w:rsidR="001B012B" w:rsidRPr="00716F78" w:rsidRDefault="001B012B" w:rsidP="001B0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6D421" w14:textId="4E0FBD11" w:rsidR="001B012B" w:rsidRPr="00716F78" w:rsidRDefault="00264281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 xml:space="preserve">01.11 - 03.11.2023 r.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„Sposoby na jesienną szarugę”</w:t>
      </w:r>
      <w:r w:rsidR="001B012B" w:rsidRPr="00716F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CD49E3A" w14:textId="77777777" w:rsidR="001B012B" w:rsidRPr="00716F78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C6D9B96" w14:textId="77777777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25">
        <w:rPr>
          <w:rFonts w:ascii="Times New Roman" w:hAnsi="Times New Roman" w:cs="Times New Roman"/>
          <w:sz w:val="24"/>
          <w:szCs w:val="24"/>
        </w:rPr>
        <w:t>zaznajomi się z wyglądem litery „I, i”,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uzupełni sudoku cyfrowe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poczyni próby wyjaśnienia znaczenia popularnych przysłów,</w:t>
      </w:r>
    </w:p>
    <w:p w14:paraId="345350BD" w14:textId="77777777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ułoży przedmioty wzdłuż osi symetrii,</w:t>
      </w:r>
    </w:p>
    <w:p w14:paraId="07F14C4A" w14:textId="77777777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utrwali poznane wiersze i piosenki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zaznajomi się z obrazem graficznym liczby 5,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wyrazi nastrój za pomocą kolorów,</w:t>
      </w:r>
    </w:p>
    <w:p w14:paraId="7A4844C7" w14:textId="77777777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rozwinie umiejętność syntezy sylabowej wyrazów,</w:t>
      </w:r>
    </w:p>
    <w:p w14:paraId="712C4843" w14:textId="0A5B1A8E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zakoduje trójkąty wpisane w koła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dobierze rymy w podanych zdaniach,</w:t>
      </w:r>
    </w:p>
    <w:p w14:paraId="61A27511" w14:textId="46462725" w:rsidR="001B012B" w:rsidRDefault="00816C25" w:rsidP="001B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pozna pojęcia: dzisiaj, wczoraj, jutro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C4B20" w14:textId="77777777" w:rsidR="00816C25" w:rsidRPr="00716F78" w:rsidRDefault="00816C25" w:rsidP="001B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20AFB" w14:textId="7C33BB75" w:rsidR="001B012B" w:rsidRPr="00716F78" w:rsidRDefault="00264281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06.11 - 10.11.2023 r.</w:t>
      </w:r>
      <w:r w:rsid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„Wszyscy mają domy”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1B012B"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221C180D" w14:textId="77777777" w:rsidR="001B012B" w:rsidRPr="00716F78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5C439FB" w14:textId="627D7204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wzbogaci wiedzę na temat domów ludzi i zwierząt,</w:t>
      </w:r>
      <w:r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1D468F">
        <w:rPr>
          <w:rFonts w:ascii="Times New Roman" w:hAnsi="Times New Roman" w:cs="Times New Roman"/>
          <w:sz w:val="24"/>
          <w:szCs w:val="24"/>
        </w:rPr>
        <w:t xml:space="preserve"> </w:t>
      </w:r>
      <w:r w:rsidRPr="00AE0904">
        <w:rPr>
          <w:rFonts w:ascii="Times New Roman" w:hAnsi="Times New Roman" w:cs="Times New Roman"/>
          <w:sz w:val="24"/>
          <w:szCs w:val="24"/>
        </w:rPr>
        <w:t>dowie się, w jakich domach mieszkają ludzie w różnych częściach świata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F11099" w14:textId="77777777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weźmie udział w wycieczce po osiedlu i oglądaniu budynków,</w:t>
      </w:r>
    </w:p>
    <w:p w14:paraId="197F279B" w14:textId="5D2274A2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wyrazi swoje zdanie na temat tego, czy lepiej mieszkać na wsi, czy w mieście,</w:t>
      </w:r>
      <w:r w:rsidR="00805731"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1D468F">
        <w:rPr>
          <w:rFonts w:ascii="Times New Roman" w:hAnsi="Times New Roman" w:cs="Times New Roman"/>
          <w:sz w:val="24"/>
          <w:szCs w:val="24"/>
        </w:rPr>
        <w:t xml:space="preserve"> </w:t>
      </w:r>
      <w:r w:rsidR="00805731" w:rsidRPr="00805731">
        <w:rPr>
          <w:rFonts w:ascii="Times New Roman" w:hAnsi="Times New Roman" w:cs="Times New Roman"/>
          <w:sz w:val="24"/>
          <w:szCs w:val="24"/>
        </w:rPr>
        <w:t>zaznajomienie z obrazem graficznym litery „D, d”</w:t>
      </w:r>
      <w:r w:rsidR="008057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04">
        <w:rPr>
          <w:rFonts w:ascii="Times New Roman" w:hAnsi="Times New Roman" w:cs="Times New Roman"/>
          <w:sz w:val="24"/>
          <w:szCs w:val="24"/>
        </w:rPr>
        <w:t>wyszuka wyrazy zaczynające się określoną głoską w nagłosie i wygłosie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4BEBCC" w14:textId="183173AA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utrwali umiejętność podziału wyrazu na sylaby, liczenia sylab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E0904">
        <w:rPr>
          <w:rFonts w:ascii="Times New Roman" w:hAnsi="Times New Roman" w:cs="Times New Roman"/>
          <w:sz w:val="24"/>
          <w:szCs w:val="24"/>
        </w:rPr>
        <w:t>– ułoży dom z figur geometrycznych,</w:t>
      </w:r>
      <w:r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04">
        <w:rPr>
          <w:rFonts w:ascii="Times New Roman" w:hAnsi="Times New Roman" w:cs="Times New Roman"/>
          <w:sz w:val="24"/>
          <w:szCs w:val="24"/>
        </w:rPr>
        <w:t>wyznaczy trasę wg podanego kodu z warunkiem,</w:t>
      </w:r>
    </w:p>
    <w:p w14:paraId="0FA1C4BC" w14:textId="77777777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utrwali znajomość swojego adresu domowego,</w:t>
      </w:r>
    </w:p>
    <w:p w14:paraId="4C0508AF" w14:textId="77777777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opowie o swoim domu i swoim pokoju,</w:t>
      </w:r>
    </w:p>
    <w:p w14:paraId="604ABA93" w14:textId="6F2BC12D" w:rsidR="001B012B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podejmie próby formułowania pytań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3C40"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833C40">
        <w:rPr>
          <w:rFonts w:ascii="Times New Roman" w:hAnsi="Times New Roman" w:cs="Times New Roman"/>
          <w:sz w:val="24"/>
          <w:szCs w:val="24"/>
        </w:rPr>
        <w:t xml:space="preserve"> </w:t>
      </w:r>
      <w:r w:rsidR="00833C40" w:rsidRPr="00833C40">
        <w:rPr>
          <w:rFonts w:ascii="Times New Roman" w:hAnsi="Times New Roman" w:cs="Times New Roman"/>
          <w:sz w:val="24"/>
          <w:szCs w:val="24"/>
        </w:rPr>
        <w:t>użyje pojęć: w, na, pod, przed, obok, między</w:t>
      </w:r>
      <w:r w:rsidR="00833C40">
        <w:rPr>
          <w:rFonts w:ascii="Times New Roman" w:hAnsi="Times New Roman" w:cs="Times New Roman"/>
          <w:sz w:val="24"/>
          <w:szCs w:val="24"/>
        </w:rPr>
        <w:t>,</w:t>
      </w:r>
    </w:p>
    <w:p w14:paraId="642C40F4" w14:textId="54B3F85B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będzie porównywał liczebność w zbiorach oraz będzie się posługiwał </w:t>
      </w:r>
      <w:r w:rsidRPr="00AE0904">
        <w:rPr>
          <w:rFonts w:ascii="Times New Roman" w:hAnsi="Times New Roman" w:cs="Times New Roman"/>
          <w:sz w:val="24"/>
          <w:szCs w:val="24"/>
        </w:rPr>
        <w:t>pojęciami: najmniej – najwięcej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47AF6" w14:textId="77777777" w:rsidR="001B012B" w:rsidRPr="00716F78" w:rsidRDefault="001B012B" w:rsidP="001B0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DF5E0" w14:textId="1BDB2A48" w:rsidR="001B012B" w:rsidRPr="00716F78" w:rsidRDefault="00264281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 xml:space="preserve">13.11 - 17.11.2023 r.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„Leśne śpiochy i nie-śpiochy”                    </w:t>
      </w:r>
    </w:p>
    <w:p w14:paraId="16DE694B" w14:textId="77777777" w:rsidR="001B012B" w:rsidRPr="00716F78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B17627" w14:textId="4EA0747B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pozna mieszkańców lasu i ich domy,</w:t>
      </w:r>
    </w:p>
    <w:p w14:paraId="470E6F0A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wzbogaci swoją wiedzę przyrodniczą,</w:t>
      </w:r>
    </w:p>
    <w:p w14:paraId="530D188D" w14:textId="71C1AB5A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rozwinie umiejętność klasyfikowania zbioru,</w:t>
      </w:r>
      <w:r w:rsidR="008057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805731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805731" w:rsidRPr="00805731">
        <w:rPr>
          <w:rFonts w:ascii="Times New Roman" w:hAnsi="Times New Roman" w:cs="Times New Roman"/>
          <w:color w:val="000000"/>
          <w:sz w:val="24"/>
          <w:szCs w:val="24"/>
        </w:rPr>
        <w:t>oznanie obrazu graficznego litery „Y,y”</w:t>
      </w:r>
      <w:r w:rsidR="0080573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73C26C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dokończy wyrazy zaczynające się podaną sylabą,</w:t>
      </w:r>
    </w:p>
    <w:p w14:paraId="64AEA141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narysuje las widziany oczyma krasnoludka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01">
        <w:rPr>
          <w:rFonts w:ascii="Times New Roman" w:hAnsi="Times New Roman" w:cs="Times New Roman"/>
          <w:color w:val="000000"/>
          <w:sz w:val="24"/>
          <w:szCs w:val="24"/>
        </w:rPr>
        <w:t>– połączy schemat wyrazu z odpowiednim obrazkiem,</w:t>
      </w:r>
    </w:p>
    <w:p w14:paraId="1A6D2A55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rozwiąże zagadki słowne o zwierzętach,</w:t>
      </w:r>
    </w:p>
    <w:p w14:paraId="54EC8D18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określi liczbę głosek w wyrazie i kolejność ich występowania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01">
        <w:rPr>
          <w:rFonts w:ascii="Times New Roman" w:hAnsi="Times New Roman" w:cs="Times New Roman"/>
          <w:color w:val="000000"/>
          <w:sz w:val="24"/>
          <w:szCs w:val="24"/>
        </w:rPr>
        <w:t xml:space="preserve">– „odczyta” partytury obrazkowe, </w:t>
      </w:r>
    </w:p>
    <w:p w14:paraId="0D083C5C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dowie się, czym się żywią zwierzęta leśne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01">
        <w:rPr>
          <w:rFonts w:ascii="Times New Roman" w:hAnsi="Times New Roman" w:cs="Times New Roman"/>
          <w:color w:val="000000"/>
          <w:sz w:val="24"/>
          <w:szCs w:val="24"/>
        </w:rPr>
        <w:t>– zauważy różnice w wyglądzie jeży,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01">
        <w:rPr>
          <w:rFonts w:ascii="Times New Roman" w:hAnsi="Times New Roman" w:cs="Times New Roman"/>
          <w:color w:val="000000"/>
          <w:sz w:val="24"/>
          <w:szCs w:val="24"/>
        </w:rPr>
        <w:t>– rozwinie orientację w określaniu miejsca na kartce papieru,</w:t>
      </w:r>
    </w:p>
    <w:p w14:paraId="75F6915A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wysłucha podobieństwa i różnice w brzmieniu głosek,</w:t>
      </w:r>
    </w:p>
    <w:p w14:paraId="2B661311" w14:textId="0D161708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dowie się, w jaki sposób zające zdobywają zimą pożywienie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A6E79C" w14:textId="4631BD9F" w:rsidR="004F476D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odkoduje zakodowane słowa.</w:t>
      </w:r>
    </w:p>
    <w:p w14:paraId="1F6814CD" w14:textId="39EDD78D" w:rsidR="001B012B" w:rsidRPr="00716F78" w:rsidRDefault="00264281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20.11 - 24.11.2023 r.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„Odkrywamy kosmos”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76F2CC91" w14:textId="77777777" w:rsidR="001B012B" w:rsidRPr="00716F78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B2991D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wzbogaci swoją wiedzę na temat planet,</w:t>
      </w:r>
    </w:p>
    <w:p w14:paraId="00D0EFE5" w14:textId="64DEB1F0" w:rsidR="00264281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pozna pojęcie „grawitacja”,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76D">
        <w:rPr>
          <w:rFonts w:ascii="Times New Roman" w:eastAsia="Calibri" w:hAnsi="Times New Roman" w:cs="Times New Roman"/>
          <w:sz w:val="24"/>
          <w:szCs w:val="24"/>
        </w:rPr>
        <w:t>utrwali pojęcia: dalej – bliżej, daleko – blisko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60293B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dowie się, jak działa silnik odrzutowy,</w:t>
      </w:r>
    </w:p>
    <w:p w14:paraId="79544C5D" w14:textId="40E9B64E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ułoży gwiazdozbiory,</w:t>
      </w:r>
      <w:r w:rsidR="00805731">
        <w:rPr>
          <w:rFonts w:ascii="Times New Roman" w:eastAsia="Calibri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80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731" w:rsidRPr="00805731">
        <w:rPr>
          <w:rFonts w:ascii="Times New Roman" w:eastAsia="Calibri" w:hAnsi="Times New Roman" w:cs="Times New Roman"/>
          <w:sz w:val="24"/>
          <w:szCs w:val="24"/>
        </w:rPr>
        <w:t>zapoznanie z wyglądem i sposobem kreślenia litery „K, k”</w:t>
      </w:r>
      <w:r w:rsidR="0080573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7E57D08" w14:textId="6172243A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rozwinie umiejętność syntezy sylabowej i głoskowej wyrazów,</w:t>
      </w:r>
    </w:p>
    <w:p w14:paraId="69FA8B3F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zmniejszy zbiór kilkuelementowy,</w:t>
      </w:r>
    </w:p>
    <w:p w14:paraId="4709AA86" w14:textId="3C327788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rozwinie umiejętność reagowania na zmiany w muzyce,</w:t>
      </w:r>
    </w:p>
    <w:p w14:paraId="5E36D014" w14:textId="014EBF6F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wydzieli sylaby w wyrazach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D9813A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rozwinie umiejętność czytania globalnego,</w:t>
      </w:r>
    </w:p>
    <w:p w14:paraId="6E3F98D6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utrwali znajomość liczb w możliwie szerokim zakresie,</w:t>
      </w:r>
    </w:p>
    <w:p w14:paraId="32029548" w14:textId="18D732DF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rozwinie płynność ruchów podczas kreślenia wzorów literopodobnych.</w:t>
      </w:r>
    </w:p>
    <w:p w14:paraId="282CB102" w14:textId="77777777" w:rsidR="00264281" w:rsidRPr="00716F78" w:rsidRDefault="00264281" w:rsidP="001B0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76E504" w14:textId="27D0E448" w:rsidR="00264281" w:rsidRPr="00716F78" w:rsidRDefault="00264281" w:rsidP="00264281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 xml:space="preserve">27.11 - 01.12.2023 r.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„Zabawa w teatr”                                        </w:t>
      </w:r>
    </w:p>
    <w:p w14:paraId="2D3CAC50" w14:textId="4E4901F1" w:rsidR="00264281" w:rsidRPr="00716F78" w:rsidRDefault="00264281" w:rsidP="00264281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476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476D" w:rsidRPr="004F47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utrwali swoją wiedzę na temat teatru,</w:t>
      </w:r>
    </w:p>
    <w:p w14:paraId="7F95B8C1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76D">
        <w:rPr>
          <w:rFonts w:ascii="Times New Roman" w:eastAsia="Calibri" w:hAnsi="Times New Roman" w:cs="Times New Roman"/>
          <w:sz w:val="24"/>
          <w:szCs w:val="24"/>
          <w:lang w:eastAsia="en-US"/>
        </w:rPr>
        <w:t>– wczuje się w charakter odtwarzanej postaci,</w:t>
      </w:r>
    </w:p>
    <w:p w14:paraId="2DDDC7C4" w14:textId="6ABC6602" w:rsidR="004F476D" w:rsidRPr="004F476D" w:rsidRDefault="004F476D" w:rsidP="004F476D">
      <w:pPr>
        <w:pStyle w:val="Akapitzlist1"/>
        <w:spacing w:after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76D">
        <w:rPr>
          <w:rFonts w:ascii="Times New Roman" w:eastAsia="Calibri" w:hAnsi="Times New Roman" w:cs="Times New Roman"/>
          <w:sz w:val="24"/>
          <w:szCs w:val="24"/>
          <w:lang w:eastAsia="en-US"/>
        </w:rPr>
        <w:t>– wymyśli rzeczowniki do podanych przymiotników,</w:t>
      </w:r>
      <w:r w:rsidR="0080573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805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5731" w:rsidRPr="00805731">
        <w:rPr>
          <w:rFonts w:ascii="Times New Roman" w:eastAsia="Calibri" w:hAnsi="Times New Roman" w:cs="Times New Roman"/>
          <w:sz w:val="24"/>
          <w:szCs w:val="24"/>
          <w:lang w:eastAsia="en-US"/>
        </w:rPr>
        <w:t>zaznajomienie z obrazem graficznym litery „L,l”</w:t>
      </w:r>
      <w:r w:rsidR="008057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5749E2F9" w14:textId="45B873A5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  <w:lang w:eastAsia="en-US"/>
        </w:rPr>
        <w:t>– ułoży schemat swojego imienia z podziałem na samogłoski mi spółgłoski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48954A71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zaznajomi się z podstawowymi rodzajami lalek: pacynka, kukiełka, marionetka, lalka cieniowa,</w:t>
      </w:r>
    </w:p>
    <w:p w14:paraId="161D6DB2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odegra scenki z bajek,</w:t>
      </w:r>
    </w:p>
    <w:p w14:paraId="6825640E" w14:textId="39DA0D32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rozwinie umiejętność posługiwania się różną intonacją głosu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4F476D">
        <w:rPr>
          <w:rFonts w:ascii="Times New Roman" w:hAnsi="Times New Roman" w:cs="Times New Roman"/>
          <w:sz w:val="24"/>
          <w:szCs w:val="24"/>
        </w:rPr>
        <w:t>– weźmie udział w ćwiczeniach rozwijających sprawną artykulację i wyrazistą dykcję,</w:t>
      </w:r>
    </w:p>
    <w:p w14:paraId="7D7C4C2B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zada/rozwiąże zagadki ruchowe,</w:t>
      </w:r>
    </w:p>
    <w:p w14:paraId="2482FAB8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nada tytuł przedstawieniom teatralnym,</w:t>
      </w:r>
    </w:p>
    <w:p w14:paraId="4FD92A4D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dowie się jak wygląda cyfra 6,</w:t>
      </w:r>
    </w:p>
    <w:p w14:paraId="6CD7A306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pozna taniec ludowy „Klepany”,</w:t>
      </w:r>
      <w:r>
        <w:rPr>
          <w:rFonts w:ascii="Times New Roman" w:hAnsi="Times New Roman" w:cs="Times New Roman"/>
          <w:sz w:val="24"/>
          <w:szCs w:val="24"/>
        </w:rPr>
        <w:br/>
      </w:r>
      <w:r w:rsidRPr="004F476D">
        <w:rPr>
          <w:rFonts w:ascii="Times New Roman" w:hAnsi="Times New Roman" w:cs="Times New Roman"/>
          <w:sz w:val="24"/>
          <w:szCs w:val="24"/>
        </w:rPr>
        <w:t>– rozwinie umiejętność łączenia słowa i rytmu,</w:t>
      </w:r>
    </w:p>
    <w:p w14:paraId="5938B46C" w14:textId="5F9DCF78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rozwinie spostrzegawczość słuchową podczas rozpoznawania dźwięków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5289C" w14:textId="77777777" w:rsidR="001B012B" w:rsidRPr="00716F78" w:rsidRDefault="001B012B">
      <w:pPr>
        <w:rPr>
          <w:rFonts w:ascii="Times New Roman" w:hAnsi="Times New Roman" w:cs="Times New Roman"/>
          <w:b/>
          <w:sz w:val="24"/>
          <w:szCs w:val="24"/>
        </w:rPr>
      </w:pPr>
    </w:p>
    <w:sectPr w:rsidR="001B012B" w:rsidRPr="00716F78" w:rsidSect="001B0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04" w:hanging="396"/>
      </w:pPr>
      <w:rPr>
        <w:rFonts w:ascii="Times New Roman" w:hAnsi="Times New Roman" w:cs="Times New Roman"/>
        <w:b/>
        <w:bCs/>
        <w:color w:val="00000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 w16cid:durableId="181240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2B"/>
    <w:rsid w:val="00136C91"/>
    <w:rsid w:val="001B012B"/>
    <w:rsid w:val="001D468F"/>
    <w:rsid w:val="00264281"/>
    <w:rsid w:val="004E3D92"/>
    <w:rsid w:val="004F476D"/>
    <w:rsid w:val="00573D10"/>
    <w:rsid w:val="005777B6"/>
    <w:rsid w:val="00716F78"/>
    <w:rsid w:val="00805731"/>
    <w:rsid w:val="00805E66"/>
    <w:rsid w:val="00814D97"/>
    <w:rsid w:val="00816C25"/>
    <w:rsid w:val="00833C40"/>
    <w:rsid w:val="008C26BF"/>
    <w:rsid w:val="00956A01"/>
    <w:rsid w:val="00A142E1"/>
    <w:rsid w:val="00AE0904"/>
    <w:rsid w:val="00B61C14"/>
    <w:rsid w:val="00BA54E7"/>
    <w:rsid w:val="00D80D33"/>
    <w:rsid w:val="00DB4A86"/>
    <w:rsid w:val="00E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0D55"/>
  <w15:docId w15:val="{FE07D3A6-19EF-45C7-B4E2-0A7EC36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B012B"/>
    <w:pPr>
      <w:suppressAutoHyphens/>
      <w:spacing w:after="160" w:line="252" w:lineRule="auto"/>
      <w:ind w:left="720"/>
    </w:pPr>
    <w:rPr>
      <w:rFonts w:ascii="Calibri" w:eastAsia="SimSun" w:hAnsi="Calibri" w:cs="font28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 N</cp:lastModifiedBy>
  <cp:revision>21</cp:revision>
  <cp:lastPrinted>2023-08-31T16:41:00Z</cp:lastPrinted>
  <dcterms:created xsi:type="dcterms:W3CDTF">2023-08-25T17:19:00Z</dcterms:created>
  <dcterms:modified xsi:type="dcterms:W3CDTF">2023-10-29T15:36:00Z</dcterms:modified>
</cp:coreProperties>
</file>