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CA9B" w14:textId="07D68757" w:rsidR="004E3D92" w:rsidRPr="00716F78" w:rsidRDefault="004E3D92" w:rsidP="004E3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78">
        <w:rPr>
          <w:rFonts w:ascii="Times New Roman" w:hAnsi="Times New Roman" w:cs="Times New Roman"/>
          <w:b/>
          <w:sz w:val="32"/>
          <w:szCs w:val="32"/>
        </w:rPr>
        <w:t>ZAMIERZENIA NA MIESIĄC LISTOPAD</w:t>
      </w:r>
    </w:p>
    <w:p w14:paraId="79248102" w14:textId="31087BAC" w:rsidR="004E3D92" w:rsidRPr="00716F78" w:rsidRDefault="004E3D92" w:rsidP="004E3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F78">
        <w:rPr>
          <w:rFonts w:ascii="Times New Roman" w:hAnsi="Times New Roman" w:cs="Times New Roman"/>
          <w:b/>
          <w:sz w:val="32"/>
          <w:szCs w:val="32"/>
        </w:rPr>
        <w:t>SŁONECZKA 5-6-LATKI</w:t>
      </w:r>
    </w:p>
    <w:p w14:paraId="390EF697" w14:textId="77777777" w:rsidR="001B012B" w:rsidRPr="00716F78" w:rsidRDefault="001B012B" w:rsidP="001B0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16D421" w14:textId="4E0FBD11" w:rsidR="001B012B" w:rsidRPr="00716F78" w:rsidRDefault="00264281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01.11 - 03.11.2023 r.</w:t>
      </w:r>
      <w:r w:rsidRPr="00716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„Sposoby na jesienną szarugę”</w:t>
      </w:r>
      <w:r w:rsidR="001B012B" w:rsidRPr="00716F7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CD49E3A" w14:textId="77777777" w:rsidR="001B012B" w:rsidRPr="00716F78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Dziecko:</w:t>
      </w:r>
      <w:r w:rsidRPr="00716F7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C6D9B96" w14:textId="77777777" w:rsidR="00816C25" w:rsidRPr="00816C25" w:rsidRDefault="00816C25" w:rsidP="0081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C25">
        <w:rPr>
          <w:rFonts w:ascii="Times New Roman" w:hAnsi="Times New Roman" w:cs="Times New Roman"/>
          <w:sz w:val="24"/>
          <w:szCs w:val="24"/>
        </w:rPr>
        <w:t>zaznajomi się z wyglądem litery „I, i”,</w:t>
      </w:r>
      <w:r>
        <w:rPr>
          <w:rFonts w:ascii="Times New Roman" w:hAnsi="Times New Roman" w:cs="Times New Roman"/>
          <w:sz w:val="24"/>
          <w:szCs w:val="24"/>
        </w:rPr>
        <w:br/>
      </w:r>
      <w:r w:rsidRPr="00816C25">
        <w:rPr>
          <w:rFonts w:ascii="Times New Roman" w:hAnsi="Times New Roman" w:cs="Times New Roman"/>
          <w:sz w:val="24"/>
          <w:szCs w:val="24"/>
        </w:rPr>
        <w:t>– uzupełni sudoku cyfrowe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816C25">
        <w:rPr>
          <w:rFonts w:ascii="Times New Roman" w:hAnsi="Times New Roman" w:cs="Times New Roman"/>
          <w:sz w:val="24"/>
          <w:szCs w:val="24"/>
        </w:rPr>
        <w:t>– poczyni próby wyjaśnienia znaczenia popularnych przysłów,</w:t>
      </w:r>
    </w:p>
    <w:p w14:paraId="345350BD" w14:textId="77777777" w:rsidR="00816C25" w:rsidRPr="00816C25" w:rsidRDefault="00816C25" w:rsidP="0081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25">
        <w:rPr>
          <w:rFonts w:ascii="Times New Roman" w:hAnsi="Times New Roman" w:cs="Times New Roman"/>
          <w:sz w:val="24"/>
          <w:szCs w:val="24"/>
        </w:rPr>
        <w:t>– ułoży przedmioty wzdłuż osi symetrii,</w:t>
      </w:r>
    </w:p>
    <w:p w14:paraId="07F14C4A" w14:textId="77777777" w:rsidR="00816C25" w:rsidRPr="00816C25" w:rsidRDefault="00816C25" w:rsidP="0081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25">
        <w:rPr>
          <w:rFonts w:ascii="Times New Roman" w:hAnsi="Times New Roman" w:cs="Times New Roman"/>
          <w:sz w:val="24"/>
          <w:szCs w:val="24"/>
        </w:rPr>
        <w:t>– utrwali poznane wiersze i piosenki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816C25">
        <w:rPr>
          <w:rFonts w:ascii="Times New Roman" w:hAnsi="Times New Roman" w:cs="Times New Roman"/>
          <w:sz w:val="24"/>
          <w:szCs w:val="24"/>
        </w:rPr>
        <w:t>– zaznajomi się z obrazem graficznym liczby 5,</w:t>
      </w:r>
      <w:r>
        <w:rPr>
          <w:rFonts w:ascii="Times New Roman" w:hAnsi="Times New Roman" w:cs="Times New Roman"/>
          <w:sz w:val="24"/>
          <w:szCs w:val="24"/>
        </w:rPr>
        <w:br/>
      </w:r>
      <w:r w:rsidRPr="00816C25">
        <w:rPr>
          <w:rFonts w:ascii="Times New Roman" w:hAnsi="Times New Roman" w:cs="Times New Roman"/>
          <w:sz w:val="24"/>
          <w:szCs w:val="24"/>
        </w:rPr>
        <w:t>– wyrazi nastrój za pomocą kolorów,</w:t>
      </w:r>
    </w:p>
    <w:p w14:paraId="7A4844C7" w14:textId="77777777" w:rsidR="00816C25" w:rsidRPr="00816C25" w:rsidRDefault="00816C25" w:rsidP="0081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25">
        <w:rPr>
          <w:rFonts w:ascii="Times New Roman" w:hAnsi="Times New Roman" w:cs="Times New Roman"/>
          <w:sz w:val="24"/>
          <w:szCs w:val="24"/>
        </w:rPr>
        <w:t>– rozwinie umiejętność syntezy sylabowej wyrazów,</w:t>
      </w:r>
    </w:p>
    <w:p w14:paraId="712C4843" w14:textId="0A5B1A8E" w:rsidR="00816C25" w:rsidRPr="00816C25" w:rsidRDefault="00816C25" w:rsidP="0081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25">
        <w:rPr>
          <w:rFonts w:ascii="Times New Roman" w:hAnsi="Times New Roman" w:cs="Times New Roman"/>
          <w:sz w:val="24"/>
          <w:szCs w:val="24"/>
        </w:rPr>
        <w:t>– zakoduje trójkąty wpisane w koła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816C25">
        <w:rPr>
          <w:rFonts w:ascii="Times New Roman" w:hAnsi="Times New Roman" w:cs="Times New Roman"/>
          <w:sz w:val="24"/>
          <w:szCs w:val="24"/>
        </w:rPr>
        <w:t>– dobierze rymy w podanych zdaniach,</w:t>
      </w:r>
    </w:p>
    <w:p w14:paraId="61A27511" w14:textId="46462725" w:rsidR="001B012B" w:rsidRDefault="00816C25" w:rsidP="001B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C25">
        <w:rPr>
          <w:rFonts w:ascii="Times New Roman" w:hAnsi="Times New Roman" w:cs="Times New Roman"/>
          <w:sz w:val="24"/>
          <w:szCs w:val="24"/>
        </w:rPr>
        <w:t>– pozna pojęcia: dzisiaj, wczoraj, jutro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C4B20" w14:textId="77777777" w:rsidR="00816C25" w:rsidRPr="00716F78" w:rsidRDefault="00816C25" w:rsidP="001B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20AFB" w14:textId="7C33BB75" w:rsidR="001B012B" w:rsidRPr="00716F78" w:rsidRDefault="00264281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06.11 - 10.11.2023 r.</w:t>
      </w:r>
      <w:r w:rsid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„Wszyscy mają domy”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1B012B"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221C180D" w14:textId="77777777" w:rsidR="001B012B" w:rsidRPr="00716F78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Dziecko:</w:t>
      </w:r>
      <w:r w:rsidRPr="00716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5C439FB" w14:textId="627D7204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wzbogaci wiedzę na temat domów ludzi i zwierząt,</w:t>
      </w:r>
      <w:r>
        <w:rPr>
          <w:rFonts w:ascii="Times New Roman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1D468F">
        <w:rPr>
          <w:rFonts w:ascii="Times New Roman" w:hAnsi="Times New Roman" w:cs="Times New Roman"/>
          <w:sz w:val="24"/>
          <w:szCs w:val="24"/>
        </w:rPr>
        <w:t xml:space="preserve"> </w:t>
      </w:r>
      <w:r w:rsidRPr="00AE0904">
        <w:rPr>
          <w:rFonts w:ascii="Times New Roman" w:hAnsi="Times New Roman" w:cs="Times New Roman"/>
          <w:sz w:val="24"/>
          <w:szCs w:val="24"/>
        </w:rPr>
        <w:t>dowie się, w jakich domach mieszkają ludzie w różnych częściach świata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F11099" w14:textId="77777777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weźmie udział w wycieczce po osiedlu i oglądaniu budynków,</w:t>
      </w:r>
    </w:p>
    <w:p w14:paraId="197F279B" w14:textId="5D2274A2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wyrazi swoje zdanie na temat tego, czy lepiej mieszkać na wsi, czy w mieście,</w:t>
      </w:r>
      <w:r w:rsidR="00805731">
        <w:rPr>
          <w:rFonts w:ascii="Times New Roman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1D468F">
        <w:rPr>
          <w:rFonts w:ascii="Times New Roman" w:hAnsi="Times New Roman" w:cs="Times New Roman"/>
          <w:sz w:val="24"/>
          <w:szCs w:val="24"/>
        </w:rPr>
        <w:t xml:space="preserve"> </w:t>
      </w:r>
      <w:r w:rsidR="00805731" w:rsidRPr="00805731">
        <w:rPr>
          <w:rFonts w:ascii="Times New Roman" w:hAnsi="Times New Roman" w:cs="Times New Roman"/>
          <w:sz w:val="24"/>
          <w:szCs w:val="24"/>
        </w:rPr>
        <w:t>zaznajomienie z obrazem graficznym litery „D, d”</w:t>
      </w:r>
      <w:r w:rsidR="008057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04">
        <w:rPr>
          <w:rFonts w:ascii="Times New Roman" w:hAnsi="Times New Roman" w:cs="Times New Roman"/>
          <w:sz w:val="24"/>
          <w:szCs w:val="24"/>
        </w:rPr>
        <w:t>wyszuka wyrazy zaczynające się określoną głoską w nagłosie i wygłosie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4BEBCC" w14:textId="183173AA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utrwali umiejętność podziału wyrazu na sylaby, liczenia sylab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E0904">
        <w:rPr>
          <w:rFonts w:ascii="Times New Roman" w:hAnsi="Times New Roman" w:cs="Times New Roman"/>
          <w:sz w:val="24"/>
          <w:szCs w:val="24"/>
        </w:rPr>
        <w:t>– ułoży dom z figur geometrycznych,</w:t>
      </w:r>
      <w:r>
        <w:rPr>
          <w:rFonts w:ascii="Times New Roman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04">
        <w:rPr>
          <w:rFonts w:ascii="Times New Roman" w:hAnsi="Times New Roman" w:cs="Times New Roman"/>
          <w:sz w:val="24"/>
          <w:szCs w:val="24"/>
        </w:rPr>
        <w:t>wyznaczy trasę wg podanego kodu z warunkiem,</w:t>
      </w:r>
    </w:p>
    <w:p w14:paraId="0FA1C4BC" w14:textId="77777777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utrwali znajomość swojego adresu domowego,</w:t>
      </w:r>
    </w:p>
    <w:p w14:paraId="4C0508AF" w14:textId="77777777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opowie o swoim domu i swoim pokoju,</w:t>
      </w:r>
    </w:p>
    <w:p w14:paraId="604ABA93" w14:textId="6F2BC12D" w:rsidR="001B012B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 podejmie próby formułowania pytań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3C40">
        <w:rPr>
          <w:rFonts w:ascii="Times New Roman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833C40">
        <w:rPr>
          <w:rFonts w:ascii="Times New Roman" w:hAnsi="Times New Roman" w:cs="Times New Roman"/>
          <w:sz w:val="24"/>
          <w:szCs w:val="24"/>
        </w:rPr>
        <w:t xml:space="preserve"> </w:t>
      </w:r>
      <w:r w:rsidR="00833C40" w:rsidRPr="00833C40">
        <w:rPr>
          <w:rFonts w:ascii="Times New Roman" w:hAnsi="Times New Roman" w:cs="Times New Roman"/>
          <w:sz w:val="24"/>
          <w:szCs w:val="24"/>
        </w:rPr>
        <w:t>użyje pojęć: w, na, pod, przed, obok, między</w:t>
      </w:r>
      <w:r w:rsidR="00833C40">
        <w:rPr>
          <w:rFonts w:ascii="Times New Roman" w:hAnsi="Times New Roman" w:cs="Times New Roman"/>
          <w:sz w:val="24"/>
          <w:szCs w:val="24"/>
        </w:rPr>
        <w:t>,</w:t>
      </w:r>
    </w:p>
    <w:p w14:paraId="642C40F4" w14:textId="54B3F85B" w:rsidR="00AE0904" w:rsidRPr="00AE0904" w:rsidRDefault="00AE0904" w:rsidP="00AE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9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 xml:space="preserve">porównywał liczebność w zbiorach oraz będzie </w:t>
      </w:r>
      <w:r>
        <w:rPr>
          <w:rFonts w:ascii="Times New Roman" w:hAnsi="Times New Roman" w:cs="Times New Roman"/>
          <w:sz w:val="24"/>
          <w:szCs w:val="24"/>
        </w:rPr>
        <w:t xml:space="preserve">się posługiwał </w:t>
      </w:r>
      <w:r w:rsidRPr="00AE0904">
        <w:rPr>
          <w:rFonts w:ascii="Times New Roman" w:hAnsi="Times New Roman" w:cs="Times New Roman"/>
          <w:sz w:val="24"/>
          <w:szCs w:val="24"/>
        </w:rPr>
        <w:t>pojęciami: najmniej – najwięcej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E47AF6" w14:textId="77777777" w:rsidR="001B012B" w:rsidRPr="00716F78" w:rsidRDefault="001B012B" w:rsidP="001B0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DF5E0" w14:textId="1BDB2A48" w:rsidR="001B012B" w:rsidRPr="00716F78" w:rsidRDefault="00264281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13.11 - 17.11.2023 r.</w:t>
      </w:r>
      <w:r w:rsidRPr="00716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„Leśne śpiochy i nie-śpiochy”                    </w:t>
      </w:r>
    </w:p>
    <w:p w14:paraId="16DE694B" w14:textId="77777777" w:rsidR="001B012B" w:rsidRPr="00716F78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Dziecko:</w:t>
      </w:r>
      <w:r w:rsidRPr="00716F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B17627" w14:textId="4EA0747B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pozna mieszkańców lasu i ich domy,</w:t>
      </w:r>
    </w:p>
    <w:p w14:paraId="470E6F0A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wzbogaci swoją wiedzę przyrodniczą,</w:t>
      </w:r>
    </w:p>
    <w:p w14:paraId="530D188D" w14:textId="71C1AB5A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rozwinie umiejętność klasyfikowania zbioru,</w:t>
      </w:r>
      <w:r w:rsidR="008057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805731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805731" w:rsidRPr="00805731">
        <w:rPr>
          <w:rFonts w:ascii="Times New Roman" w:hAnsi="Times New Roman" w:cs="Times New Roman"/>
          <w:color w:val="000000"/>
          <w:sz w:val="24"/>
          <w:szCs w:val="24"/>
        </w:rPr>
        <w:t>oznanie obrazu graficznego litery „Y,y”</w:t>
      </w:r>
      <w:r w:rsidR="0080573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873C26C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dokończy wyrazy zaczynające się podaną sylabą,</w:t>
      </w:r>
    </w:p>
    <w:p w14:paraId="64AEA141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narysuje las widziany oczyma krasnoludka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01">
        <w:rPr>
          <w:rFonts w:ascii="Times New Roman" w:hAnsi="Times New Roman" w:cs="Times New Roman"/>
          <w:color w:val="000000"/>
          <w:sz w:val="24"/>
          <w:szCs w:val="24"/>
        </w:rPr>
        <w:t>– połączy schemat wyrazu z odpowiednim obrazkiem,</w:t>
      </w:r>
    </w:p>
    <w:p w14:paraId="1A6D2A55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rozwiąże zagadki słowne o zwierzętach,</w:t>
      </w:r>
    </w:p>
    <w:p w14:paraId="54EC8D18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określi liczbę głosek w wyrazie i kolejność ich występowania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01">
        <w:rPr>
          <w:rFonts w:ascii="Times New Roman" w:hAnsi="Times New Roman" w:cs="Times New Roman"/>
          <w:color w:val="000000"/>
          <w:sz w:val="24"/>
          <w:szCs w:val="24"/>
        </w:rPr>
        <w:t xml:space="preserve">– „odczyta” partytury obrazkowe, </w:t>
      </w:r>
    </w:p>
    <w:p w14:paraId="0D083C5C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dowie się, czym się żywią zwierzęta leśne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01">
        <w:rPr>
          <w:rFonts w:ascii="Times New Roman" w:hAnsi="Times New Roman" w:cs="Times New Roman"/>
          <w:color w:val="000000"/>
          <w:sz w:val="24"/>
          <w:szCs w:val="24"/>
        </w:rPr>
        <w:t>– zauważy różnice w wyglądzie jeży,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A01">
        <w:rPr>
          <w:rFonts w:ascii="Times New Roman" w:hAnsi="Times New Roman" w:cs="Times New Roman"/>
          <w:color w:val="000000"/>
          <w:sz w:val="24"/>
          <w:szCs w:val="24"/>
        </w:rPr>
        <w:t>– rozwinie orientację w określaniu miejsca na kartce papieru,</w:t>
      </w:r>
    </w:p>
    <w:p w14:paraId="75F6915A" w14:textId="77777777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wysłucha podobieństwa i różnice w brzmieniu głosek,</w:t>
      </w:r>
    </w:p>
    <w:p w14:paraId="2B661311" w14:textId="0D161708" w:rsidR="00956A01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dowie się, w jaki sposób zające zdobywają zimą pożywienie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A6E79C" w14:textId="4631BD9F" w:rsidR="004F476D" w:rsidRPr="00956A01" w:rsidRDefault="00956A01" w:rsidP="00956A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A01">
        <w:rPr>
          <w:rFonts w:ascii="Times New Roman" w:hAnsi="Times New Roman" w:cs="Times New Roman"/>
          <w:color w:val="000000"/>
          <w:sz w:val="24"/>
          <w:szCs w:val="24"/>
        </w:rPr>
        <w:t>– odkoduje zakodowane słowa.</w:t>
      </w:r>
    </w:p>
    <w:p w14:paraId="1F6814CD" w14:textId="39EDD78D" w:rsidR="001B012B" w:rsidRPr="00716F78" w:rsidRDefault="00264281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lastRenderedPageBreak/>
        <w:t>20.11 - 24.11.2023 r.</w:t>
      </w:r>
      <w:r w:rsidRPr="00716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„Odkrywamy kosmos”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76F2CC91" w14:textId="77777777" w:rsidR="001B012B" w:rsidRPr="00716F78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Dziecko:</w:t>
      </w:r>
      <w:r w:rsidRPr="00716F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B2991D" w14:textId="77777777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wzbogaci swoją wiedzę na temat planet,</w:t>
      </w:r>
    </w:p>
    <w:p w14:paraId="00D0EFE5" w14:textId="64DEB1F0" w:rsidR="00264281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pozna pojęcie „grawitacja”,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76D">
        <w:rPr>
          <w:rFonts w:ascii="Times New Roman" w:eastAsia="Calibri" w:hAnsi="Times New Roman" w:cs="Times New Roman"/>
          <w:sz w:val="24"/>
          <w:szCs w:val="24"/>
        </w:rPr>
        <w:t>utrwali pojęcia: dalej – bliżej, daleko – blisko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360293B" w14:textId="77777777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dowie się, jak działa silnik odrzutowy,</w:t>
      </w:r>
    </w:p>
    <w:p w14:paraId="79544C5D" w14:textId="40E9B64E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ułoży gwiazdozbiory,</w:t>
      </w:r>
      <w:r w:rsidR="00805731">
        <w:rPr>
          <w:rFonts w:ascii="Times New Roman" w:eastAsia="Calibri" w:hAnsi="Times New Roman" w:cs="Times New Roman"/>
          <w:sz w:val="24"/>
          <w:szCs w:val="24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80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731" w:rsidRPr="00805731">
        <w:rPr>
          <w:rFonts w:ascii="Times New Roman" w:eastAsia="Calibri" w:hAnsi="Times New Roman" w:cs="Times New Roman"/>
          <w:sz w:val="24"/>
          <w:szCs w:val="24"/>
        </w:rPr>
        <w:t>zapoznanie z wyglądem i sposobem kreślenia litery „K, k”</w:t>
      </w:r>
      <w:r w:rsidR="0080573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7E57D08" w14:textId="6172243A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rozwinie umiejętność syntezy sylabowej i głoskowej wyrazów,</w:t>
      </w:r>
    </w:p>
    <w:p w14:paraId="69FA8B3F" w14:textId="77777777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zmniejszy zbiór kilkuelementowy,</w:t>
      </w:r>
    </w:p>
    <w:p w14:paraId="4709AA86" w14:textId="3C327788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rozwinie umiejętność reagowania na zmiany w muzyce,</w:t>
      </w:r>
    </w:p>
    <w:p w14:paraId="5E36D014" w14:textId="014EBF6F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wydzieli sylaby w wyrazach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7D9813A" w14:textId="77777777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rozwinie umiejętność czytania globalnego,</w:t>
      </w:r>
    </w:p>
    <w:p w14:paraId="6E3F98D6" w14:textId="77777777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utrwali znajomość liczb w możliwie szerokim zakresie,</w:t>
      </w:r>
    </w:p>
    <w:p w14:paraId="32029548" w14:textId="18D732DF" w:rsidR="004F476D" w:rsidRPr="004F476D" w:rsidRDefault="004F476D" w:rsidP="004F4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</w:rPr>
        <w:t>– rozwinie płynność ruchów podczas kreślenia wzorów literopodobnych.</w:t>
      </w:r>
    </w:p>
    <w:p w14:paraId="282CB102" w14:textId="77777777" w:rsidR="00264281" w:rsidRPr="00716F78" w:rsidRDefault="00264281" w:rsidP="001B0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76E504" w14:textId="27D0E448" w:rsidR="00264281" w:rsidRPr="00716F78" w:rsidRDefault="00264281" w:rsidP="00264281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27.11 - 01.12.2023 r.</w:t>
      </w:r>
      <w:r w:rsidRPr="00716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6F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„Zabawa w teatr”                                        </w:t>
      </w:r>
    </w:p>
    <w:p w14:paraId="2D3CAC50" w14:textId="4E4901F1" w:rsidR="00264281" w:rsidRPr="00716F78" w:rsidRDefault="00264281" w:rsidP="00264281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6F78">
        <w:rPr>
          <w:rFonts w:ascii="Times New Roman" w:hAnsi="Times New Roman" w:cs="Times New Roman"/>
          <w:b/>
          <w:bCs/>
          <w:sz w:val="28"/>
          <w:szCs w:val="28"/>
        </w:rPr>
        <w:t>Dziecko:</w:t>
      </w:r>
      <w:r w:rsidRPr="00716F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476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476D" w:rsidRPr="004F47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utrwali swoją wiedzę na temat teatru</w:t>
      </w:r>
      <w:r w:rsidR="004F476D" w:rsidRPr="004F47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F95B8C1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76D">
        <w:rPr>
          <w:rFonts w:ascii="Times New Roman" w:eastAsia="Calibri" w:hAnsi="Times New Roman" w:cs="Times New Roman"/>
          <w:sz w:val="24"/>
          <w:szCs w:val="24"/>
          <w:lang w:eastAsia="en-US"/>
        </w:rPr>
        <w:t>– wczuje się w charakter odtwarzanej postaci,</w:t>
      </w:r>
    </w:p>
    <w:p w14:paraId="2DDDC7C4" w14:textId="6ABC6602" w:rsidR="004F476D" w:rsidRPr="004F476D" w:rsidRDefault="004F476D" w:rsidP="004F476D">
      <w:pPr>
        <w:pStyle w:val="Akapitzlist1"/>
        <w:spacing w:after="0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76D">
        <w:rPr>
          <w:rFonts w:ascii="Times New Roman" w:eastAsia="Calibri" w:hAnsi="Times New Roman" w:cs="Times New Roman"/>
          <w:sz w:val="24"/>
          <w:szCs w:val="24"/>
          <w:lang w:eastAsia="en-US"/>
        </w:rPr>
        <w:t>– wymyśli rzeczowniki do podanych przymiotników,</w:t>
      </w:r>
      <w:r w:rsidR="0080573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1D468F" w:rsidRPr="00AE0904">
        <w:rPr>
          <w:rFonts w:ascii="Times New Roman" w:hAnsi="Times New Roman" w:cs="Times New Roman"/>
          <w:sz w:val="24"/>
          <w:szCs w:val="24"/>
        </w:rPr>
        <w:t>–</w:t>
      </w:r>
      <w:r w:rsidR="00805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5731" w:rsidRPr="00805731">
        <w:rPr>
          <w:rFonts w:ascii="Times New Roman" w:eastAsia="Calibri" w:hAnsi="Times New Roman" w:cs="Times New Roman"/>
          <w:sz w:val="24"/>
          <w:szCs w:val="24"/>
          <w:lang w:eastAsia="en-US"/>
        </w:rPr>
        <w:t>zaznajomienie z obrazem graficznym litery „L,l”</w:t>
      </w:r>
      <w:r w:rsidR="008057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5749E2F9" w14:textId="45B873A5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eastAsia="Calibri" w:hAnsi="Times New Roman" w:cs="Times New Roman"/>
          <w:sz w:val="24"/>
          <w:szCs w:val="24"/>
          <w:lang w:eastAsia="en-US"/>
        </w:rPr>
        <w:t>– ułoży schemat swojego imienia z podziałem na samogłoski mi spółgłoski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48954A71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zaznajomi się z podstawowymi rodzajami lalek: pacynka, kukiełka, marionetka, lalka cieniowa,</w:t>
      </w:r>
    </w:p>
    <w:p w14:paraId="161D6DB2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odegra scenki z bajek,</w:t>
      </w:r>
    </w:p>
    <w:p w14:paraId="6825640E" w14:textId="39DA0D32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rozwinie umiejętność posługiwania się różną intonacją głosu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4F476D">
        <w:rPr>
          <w:rFonts w:ascii="Times New Roman" w:hAnsi="Times New Roman" w:cs="Times New Roman"/>
          <w:sz w:val="24"/>
          <w:szCs w:val="24"/>
        </w:rPr>
        <w:t>– weźmie udział w ćwiczeniach rozwijających sprawną artykulację i wyrazistą dykcję,</w:t>
      </w:r>
    </w:p>
    <w:p w14:paraId="7D7C4C2B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zada/rozwiąże zagadki ruchowe,</w:t>
      </w:r>
    </w:p>
    <w:p w14:paraId="2482FAB8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nada tytuł przedstawieniom teatralnym,</w:t>
      </w:r>
    </w:p>
    <w:p w14:paraId="4FD92A4D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dowie się jak wygląda cyfra 6,</w:t>
      </w:r>
    </w:p>
    <w:p w14:paraId="6CD7A306" w14:textId="77777777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pozna taniec ludowy „Klepany”,</w:t>
      </w:r>
      <w:r>
        <w:rPr>
          <w:rFonts w:ascii="Times New Roman" w:hAnsi="Times New Roman" w:cs="Times New Roman"/>
          <w:sz w:val="24"/>
          <w:szCs w:val="24"/>
        </w:rPr>
        <w:br/>
      </w:r>
      <w:r w:rsidRPr="004F476D">
        <w:rPr>
          <w:rFonts w:ascii="Times New Roman" w:hAnsi="Times New Roman" w:cs="Times New Roman"/>
          <w:sz w:val="24"/>
          <w:szCs w:val="24"/>
        </w:rPr>
        <w:t>– rozwinie umiejętność łączenia słowa i rytmu,</w:t>
      </w:r>
    </w:p>
    <w:p w14:paraId="5938B46C" w14:textId="5F9DCF78" w:rsidR="004F476D" w:rsidRPr="004F476D" w:rsidRDefault="004F476D" w:rsidP="004F476D">
      <w:pPr>
        <w:pStyle w:val="Akapitzlist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F476D">
        <w:rPr>
          <w:rFonts w:ascii="Times New Roman" w:hAnsi="Times New Roman" w:cs="Times New Roman"/>
          <w:sz w:val="24"/>
          <w:szCs w:val="24"/>
        </w:rPr>
        <w:t>– rozwinie spostrzegawczość słuchową podczas rozpoznawania dźwięków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35289C" w14:textId="77777777" w:rsidR="001B012B" w:rsidRPr="00716F78" w:rsidRDefault="001B012B">
      <w:pPr>
        <w:rPr>
          <w:rFonts w:ascii="Times New Roman" w:hAnsi="Times New Roman" w:cs="Times New Roman"/>
          <w:b/>
          <w:sz w:val="24"/>
          <w:szCs w:val="24"/>
        </w:rPr>
      </w:pPr>
    </w:p>
    <w:sectPr w:rsidR="001B012B" w:rsidRPr="00716F78" w:rsidSect="001B0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04" w:hanging="396"/>
      </w:pPr>
      <w:rPr>
        <w:rFonts w:ascii="Times New Roman" w:hAnsi="Times New Roman" w:cs="Times New Roman"/>
        <w:b/>
        <w:bCs/>
        <w:color w:val="000000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num w:numId="1" w16cid:durableId="181240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12B"/>
    <w:rsid w:val="00136C91"/>
    <w:rsid w:val="001B012B"/>
    <w:rsid w:val="001D468F"/>
    <w:rsid w:val="00264281"/>
    <w:rsid w:val="004E3D92"/>
    <w:rsid w:val="004F476D"/>
    <w:rsid w:val="00573D10"/>
    <w:rsid w:val="005777B6"/>
    <w:rsid w:val="00716F78"/>
    <w:rsid w:val="00805731"/>
    <w:rsid w:val="00805E66"/>
    <w:rsid w:val="00814D97"/>
    <w:rsid w:val="00816C25"/>
    <w:rsid w:val="00833C40"/>
    <w:rsid w:val="00956A01"/>
    <w:rsid w:val="00A142E1"/>
    <w:rsid w:val="00AE0904"/>
    <w:rsid w:val="00D80D33"/>
    <w:rsid w:val="00DB4A86"/>
    <w:rsid w:val="00E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0D55"/>
  <w15:docId w15:val="{FE07D3A6-19EF-45C7-B4E2-0A7EC36C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B012B"/>
    <w:pPr>
      <w:suppressAutoHyphens/>
      <w:spacing w:after="160" w:line="252" w:lineRule="auto"/>
      <w:ind w:left="720"/>
    </w:pPr>
    <w:rPr>
      <w:rFonts w:ascii="Calibri" w:eastAsia="SimSun" w:hAnsi="Calibri" w:cs="font28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 N</cp:lastModifiedBy>
  <cp:revision>15</cp:revision>
  <cp:lastPrinted>2023-08-31T16:41:00Z</cp:lastPrinted>
  <dcterms:created xsi:type="dcterms:W3CDTF">2023-08-25T17:19:00Z</dcterms:created>
  <dcterms:modified xsi:type="dcterms:W3CDTF">2023-10-29T15:14:00Z</dcterms:modified>
</cp:coreProperties>
</file>