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33" w:rsidRPr="00814D97" w:rsidRDefault="001B012B" w:rsidP="001B012B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814D97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WRZESIEŃ W </w:t>
      </w:r>
      <w:r w:rsidR="00A142E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SŁONECZKACH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01.09- 08.09.2023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„WITAJ PRZEDSZKOLE”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Dziecko: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-bawi się zgodnie z innymi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 w</w:t>
      </w:r>
      <w:r>
        <w:rPr>
          <w:rFonts w:ascii="Times New Roman" w:hAnsi="Times New Roman" w:cs="Times New Roman"/>
          <w:sz w:val="32"/>
          <w:szCs w:val="32"/>
        </w:rPr>
        <w:t>ymienia imiona kolegów</w:t>
      </w:r>
      <w:r w:rsidRPr="001B012B">
        <w:rPr>
          <w:rFonts w:ascii="Times New Roman" w:hAnsi="Times New Roman" w:cs="Times New Roman"/>
          <w:sz w:val="32"/>
          <w:szCs w:val="32"/>
        </w:rPr>
        <w:t xml:space="preserve"> i koleżanek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-precyzyjnie rysuje po śladzie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 xml:space="preserve">-chętnie ćwiczy 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-podejmie próby nazywania emocji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-opowie, jak spędziło wakacje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tabs>
          <w:tab w:val="left" w:pos="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-wypowie się zdaniami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-zna pomieszczenia przedszkola i pracowników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 xml:space="preserve">- tworzy wypowiedzi wielozdaniowe 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-spróbuje rozpoznawać głos kolegów i koleżanek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-pozna preferencje członków swojej grupy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-zaznaczy ilość sylab w wyrazach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-utrwali znajomość kolorów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-podejmie próby czytania globalnego (nazwy zabawek)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-wspólnie z całą grupą ustali kodeks przedszkolaka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 xml:space="preserve">-przestrzega zasad ustalonego kodeksu </w:t>
      </w:r>
      <w:r>
        <w:rPr>
          <w:rFonts w:ascii="Times New Roman" w:hAnsi="Times New Roman" w:cs="Times New Roman"/>
          <w:sz w:val="32"/>
          <w:szCs w:val="32"/>
          <w:lang w:eastAsia="pl-PL"/>
        </w:rPr>
        <w:t>;</w:t>
      </w:r>
    </w:p>
    <w:p w:rsidR="001B012B" w:rsidRDefault="001B012B" w:rsidP="001B012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  <w:lang w:eastAsia="pl-PL"/>
        </w:rPr>
        <w:t>-podzieli swoje imię na sylaby</w:t>
      </w:r>
      <w:r>
        <w:rPr>
          <w:rFonts w:ascii="Times New Roman" w:hAnsi="Times New Roman" w:cs="Times New Roman"/>
          <w:sz w:val="32"/>
          <w:szCs w:val="32"/>
          <w:lang w:eastAsia="pl-PL"/>
        </w:rPr>
        <w:t>.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pl-PL"/>
        </w:rPr>
      </w:pP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11.09-15.09.2023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„RAZEM JEST WESELEJ”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Dziecko: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</w:p>
    <w:p w:rsidR="001B012B" w:rsidRPr="001B012B" w:rsidRDefault="001B012B" w:rsidP="001B012B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-spróbuje na drodze pokojowe rozwiązać samodzielnie każdy konflikt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-rozwinie umiejętność opowiadania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-rozwinie umiejętność dzielenia wyrazów na sylaby i scalania sylab w jeden wyraz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 xml:space="preserve">-zaprojektuje i wykona karty do gry w </w:t>
      </w:r>
      <w:proofErr w:type="spellStart"/>
      <w:r w:rsidRPr="001B012B">
        <w:rPr>
          <w:rFonts w:ascii="Times New Roman" w:hAnsi="Times New Roman" w:cs="Times New Roman"/>
          <w:sz w:val="32"/>
          <w:szCs w:val="32"/>
        </w:rPr>
        <w:t>Memory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-podejmie próby definiowania przedmiotów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-wymyśli rymowankę na własny temat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-twórczo przekształci rysunek chmurki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-policzy wyrazy w zdaniach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Default="001B012B" w:rsidP="001B012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-odtworzy, uzupełni, będzie kontynuować rytmy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18.09-22.09.2023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</w:t>
      </w:r>
      <w:r w:rsidRPr="001B012B">
        <w:rPr>
          <w:rFonts w:ascii="Times New Roman" w:hAnsi="Times New Roman" w:cs="Times New Roman"/>
          <w:b/>
          <w:sz w:val="32"/>
          <w:szCs w:val="32"/>
        </w:rPr>
        <w:t>NASZE EMOCJE I UCZUCIA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Dziecko: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-wysłucha i nazwie pierwszą i ostatnią głoskę w wyrazie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-napisze własne imię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-weźmie udział w tworzeniu gry planszowej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t>-utrwali znajomość bajki o Czerwonym Kapturku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B012B">
        <w:rPr>
          <w:rFonts w:ascii="Times New Roman" w:hAnsi="Times New Roman" w:cs="Times New Roman"/>
          <w:sz w:val="32"/>
          <w:szCs w:val="32"/>
        </w:rPr>
        <w:lastRenderedPageBreak/>
        <w:t>-weźmie udział w tworzeniu mapy pojęciowej „Las”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-policzy „na oko” elementy zbioru, porówna liczebność elementów zbioru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-podejmie próby dokańczania zdań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-rozpozna, nazwie, zobrazuje emocje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 wytnie figury geometryczne do zajęcia głównego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B012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1B012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1B012B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  <w:t xml:space="preserve">      </w:t>
      </w: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25.09-29.09.2023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</w:t>
      </w:r>
      <w:r w:rsidRPr="001B012B">
        <w:rPr>
          <w:rFonts w:ascii="Times New Roman" w:eastAsia="Calibri" w:hAnsi="Times New Roman" w:cs="Times New Roman"/>
          <w:b/>
          <w:sz w:val="32"/>
          <w:szCs w:val="32"/>
        </w:rPr>
        <w:t>POWITANIE JESIENI</w:t>
      </w:r>
      <w:r w:rsidRPr="001B01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</w:p>
    <w:p w:rsidR="001B012B" w:rsidRPr="001B012B" w:rsidRDefault="001B012B" w:rsidP="001B012B">
      <w:pPr>
        <w:pStyle w:val="Akapitzlist1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B012B">
        <w:rPr>
          <w:rFonts w:ascii="Times New Roman" w:hAnsi="Times New Roman" w:cs="Times New Roman"/>
          <w:b/>
          <w:bCs/>
          <w:sz w:val="32"/>
          <w:szCs w:val="32"/>
        </w:rPr>
        <w:t>Dziecko:</w:t>
      </w:r>
      <w:r w:rsidRPr="001B012B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 ułoży zdania z podanymi wyrazami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-podejmie próby rozwijania zdań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-przestrzega zasad bezpieczeństwa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-spróbuje rozpoznać, kto się schował pod parasolem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-zrytmizuje przysłowie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-weźmie udział w przygotowaniu jesiennej dekoracji Sali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-pozna nazwy kilku drzew i ich owoców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-podejmie czynność kontynuowania rytmów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-użyje nazw liczebników porządkowych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-pozna właściwości kasztanów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-posłuży się pojęciami : na, pod, za, obok, w, na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-narysuje coraz większe koła i coraz mniejsze kwadraty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-zastosuje zdrobnienia i zgrubienia w słowach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 weźmie udział w jesiennym pokazie mody</w:t>
      </w:r>
      <w:r>
        <w:rPr>
          <w:rFonts w:ascii="Times New Roman" w:eastAsia="Calibri" w:hAnsi="Times New Roman" w:cs="Times New Roman"/>
          <w:sz w:val="32"/>
          <w:szCs w:val="32"/>
        </w:rPr>
        <w:t>;</w:t>
      </w:r>
    </w:p>
    <w:p w:rsidR="001B012B" w:rsidRPr="001B012B" w:rsidRDefault="001B012B" w:rsidP="001B012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B012B">
        <w:rPr>
          <w:rFonts w:ascii="Times New Roman" w:eastAsia="Calibri" w:hAnsi="Times New Roman" w:cs="Times New Roman"/>
          <w:sz w:val="32"/>
          <w:szCs w:val="32"/>
        </w:rPr>
        <w:t>- ułoży kompozycję z materiału przyrodniczego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1B012B" w:rsidRPr="002579A1" w:rsidRDefault="001B012B" w:rsidP="001B012B">
      <w:pPr>
        <w:pStyle w:val="Akapitzlist1"/>
        <w:spacing w:after="0"/>
        <w:ind w:left="0"/>
        <w:rPr>
          <w:rFonts w:ascii="Times New Roman" w:hAnsi="Times New Roman" w:cs="Times New Roman"/>
          <w:sz w:val="36"/>
          <w:szCs w:val="36"/>
        </w:rPr>
      </w:pPr>
      <w:r w:rsidRPr="001B012B">
        <w:rPr>
          <w:rFonts w:ascii="Times New Roman" w:hAnsi="Times New Roman" w:cs="Times New Roman"/>
          <w:b/>
          <w:sz w:val="24"/>
          <w:szCs w:val="24"/>
        </w:rPr>
        <w:tab/>
      </w:r>
      <w:r w:rsidRPr="001B012B">
        <w:rPr>
          <w:rFonts w:ascii="Times New Roman" w:hAnsi="Times New Roman" w:cs="Times New Roman"/>
          <w:b/>
          <w:sz w:val="24"/>
          <w:szCs w:val="24"/>
        </w:rPr>
        <w:tab/>
      </w:r>
      <w:r w:rsidRPr="001B012B">
        <w:rPr>
          <w:rFonts w:ascii="Times New Roman" w:hAnsi="Times New Roman" w:cs="Times New Roman"/>
          <w:b/>
          <w:sz w:val="24"/>
          <w:szCs w:val="24"/>
        </w:rPr>
        <w:tab/>
      </w:r>
      <w:r w:rsidRPr="001B012B">
        <w:rPr>
          <w:rFonts w:ascii="Times New Roman" w:hAnsi="Times New Roman" w:cs="Times New Roman"/>
          <w:b/>
          <w:sz w:val="24"/>
          <w:szCs w:val="24"/>
        </w:rPr>
        <w:tab/>
      </w:r>
      <w:r w:rsidRPr="002579A1">
        <w:rPr>
          <w:rFonts w:ascii="Times New Roman" w:hAnsi="Times New Roman" w:cs="Times New Roman"/>
          <w:b/>
          <w:sz w:val="36"/>
          <w:szCs w:val="36"/>
        </w:rPr>
        <w:tab/>
      </w:r>
    </w:p>
    <w:p w:rsidR="001B012B" w:rsidRPr="001B012B" w:rsidRDefault="001B012B">
      <w:pPr>
        <w:rPr>
          <w:b/>
          <w:sz w:val="32"/>
          <w:szCs w:val="32"/>
        </w:rPr>
      </w:pPr>
    </w:p>
    <w:sectPr w:rsidR="001B012B" w:rsidRPr="001B012B" w:rsidSect="001B0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04" w:hanging="396"/>
      </w:pPr>
      <w:rPr>
        <w:rFonts w:ascii="Times New Roman" w:hAnsi="Times New Roman" w:cs="Times New Roman"/>
        <w:b/>
        <w:bCs/>
        <w:color w:val="000000"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12B"/>
    <w:rsid w:val="001B012B"/>
    <w:rsid w:val="00573D10"/>
    <w:rsid w:val="005777B6"/>
    <w:rsid w:val="00814D97"/>
    <w:rsid w:val="00A142E1"/>
    <w:rsid w:val="00D80D33"/>
    <w:rsid w:val="00DB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B012B"/>
    <w:pPr>
      <w:suppressAutoHyphens/>
      <w:spacing w:after="160" w:line="252" w:lineRule="auto"/>
      <w:ind w:left="720"/>
    </w:pPr>
    <w:rPr>
      <w:rFonts w:ascii="Calibri" w:eastAsia="SimSun" w:hAnsi="Calibri" w:cs="font28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cp:lastPrinted>2023-08-31T16:41:00Z</cp:lastPrinted>
  <dcterms:created xsi:type="dcterms:W3CDTF">2023-08-25T17:19:00Z</dcterms:created>
  <dcterms:modified xsi:type="dcterms:W3CDTF">2023-09-02T14:16:00Z</dcterms:modified>
</cp:coreProperties>
</file>