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33" w:rsidRDefault="001B012B" w:rsidP="001B01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012B">
        <w:rPr>
          <w:rFonts w:ascii="Times New Roman" w:hAnsi="Times New Roman" w:cs="Times New Roman"/>
          <w:b/>
          <w:sz w:val="32"/>
          <w:szCs w:val="32"/>
        </w:rPr>
        <w:t>WRZESIEŃ W BIEDRONKACH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012B" w:rsidRDefault="001B012B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01.09- 08.09.2023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„WITAJ PRZEDSZKOLE”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Dziecko: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-bawi się zgodnie z innymi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 w</w:t>
      </w:r>
      <w:r>
        <w:rPr>
          <w:rFonts w:ascii="Times New Roman" w:hAnsi="Times New Roman" w:cs="Times New Roman"/>
          <w:sz w:val="32"/>
          <w:szCs w:val="32"/>
        </w:rPr>
        <w:t>ymienia imiona kolegów</w:t>
      </w:r>
      <w:r w:rsidRPr="001B012B">
        <w:rPr>
          <w:rFonts w:ascii="Times New Roman" w:hAnsi="Times New Roman" w:cs="Times New Roman"/>
          <w:sz w:val="32"/>
          <w:szCs w:val="32"/>
        </w:rPr>
        <w:t xml:space="preserve"> i koleżanek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-precyzyjnie rysuje po śladzie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 xml:space="preserve">-chętnie ćwiczy 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-podejmie próby nazywania emocji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-opowie, jak spędziło wakacje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-wypowie się zdaniami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-zna pomieszczenia przedszkola i pracowników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 xml:space="preserve">- tworzy wypowiedzi wielozdaniowe 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-spróbuje rozpoznawać głos kolegów i koleżanek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-pozna preferencje członków swojej grupy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-zaznaczy ilość sylab w wyrazach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-utrwali znajomość kolorów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-podejmie próby czytania globalnego (nazwy zabawek)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-wspólnie z całą grupą ustali kodeks przedszkolaka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 xml:space="preserve">-przestrzega zasad ustalonego kodeksu 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Default="001B012B" w:rsidP="001B012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-podzieli swoje imię na sylaby</w:t>
      </w:r>
      <w:r>
        <w:rPr>
          <w:rFonts w:ascii="Times New Roman" w:hAnsi="Times New Roman" w:cs="Times New Roman"/>
          <w:sz w:val="32"/>
          <w:szCs w:val="32"/>
          <w:lang w:eastAsia="pl-PL"/>
        </w:rPr>
        <w:t>.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11.09-15.09.2023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„RAZEM JEST WESELEJ”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Dziecko: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</w:p>
    <w:p w:rsidR="001B012B" w:rsidRPr="001B012B" w:rsidRDefault="001B012B" w:rsidP="001B012B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-spróbuje na drodze pokojowe rozwiązać samodzielnie każdy konflikt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-rozwinie umiejętność opowiadania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-rozwinie umiejętność dzielenia wyrazów na sylaby i scalania sylab w jeden wyraz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 xml:space="preserve">-zaprojektuje i wykona karty do gry w </w:t>
      </w:r>
      <w:proofErr w:type="spellStart"/>
      <w:r w:rsidRPr="001B012B">
        <w:rPr>
          <w:rFonts w:ascii="Times New Roman" w:hAnsi="Times New Roman" w:cs="Times New Roman"/>
          <w:sz w:val="32"/>
          <w:szCs w:val="32"/>
        </w:rPr>
        <w:t>Memory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-podejmie próby definiowania przedmiotów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-wymyśli rymowankę na własny temat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-twórczo przekształci rysunek chmurki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-policzy wyrazy w zdaniach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Default="001B012B" w:rsidP="001B012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-odtworzy, uzupełni, będzie kontynuować rytmy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18.09-22.09.2023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„</w:t>
      </w:r>
      <w:r w:rsidRPr="001B012B">
        <w:rPr>
          <w:rFonts w:ascii="Times New Roman" w:hAnsi="Times New Roman" w:cs="Times New Roman"/>
          <w:b/>
          <w:sz w:val="32"/>
          <w:szCs w:val="32"/>
        </w:rPr>
        <w:t>NASZE EMOCJE I UCZUCIA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Dziecko: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-wysłucha i nazwie pierwszą i ostatnią głoskę w wyrazie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-napisze własne imię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-weźmie udział w tworzeniu gry planszowej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lastRenderedPageBreak/>
        <w:t>-utrwali znajomość bajki o Czerwonym Kapturku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-weźmie udział w tworzeniu mapy pojęciowej „Las”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-policzy „na oko” elementy zbioru, porówna liczebność elementów zbioru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-podejmie próby dokańczania zdań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-rozpozna, nazwie, zobrazuje emocje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 wytnie figury geometryczne do zajęcia głównego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B012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1B012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1B012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 xml:space="preserve">      </w:t>
      </w: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25.09-29.09.2023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„</w:t>
      </w:r>
      <w:r w:rsidRPr="001B012B">
        <w:rPr>
          <w:rFonts w:ascii="Times New Roman" w:eastAsia="Calibri" w:hAnsi="Times New Roman" w:cs="Times New Roman"/>
          <w:b/>
          <w:sz w:val="32"/>
          <w:szCs w:val="32"/>
        </w:rPr>
        <w:t>POWITANIE JESIENI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Dziecko: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 ułoży zdania z podanymi wyrazami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-podejmie próby rozwijania zdań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-przestrzega zasad bezpieczeństwa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-spróbuje rozpoznać, kto się schował pod parasolem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-zrytmizuje przysłowie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-weźmie udział w przygotowaniu jesiennej dekoracji Sali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-pozna nazwy kilku drzew i ich owoców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-podejmie czynność kontynuowania rytmów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-użyje nazw liczebników porządkowych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-pozna właściwości kasztanów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-posłuży się pojęciami : na, pod, za, obok, w, na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-narysuje coraz większe koła i coraz mniejsze kwadraty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-zastosuje zdrobnienia i zgrubienia w słowach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 weźmie udział w jesiennym pokazie mody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 ułoży kompozycję z materiału przyrodniczego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1B012B" w:rsidRPr="002579A1" w:rsidRDefault="001B012B" w:rsidP="001B012B">
      <w:pPr>
        <w:pStyle w:val="Akapitzlist1"/>
        <w:spacing w:after="0"/>
        <w:ind w:left="0"/>
        <w:rPr>
          <w:rFonts w:ascii="Times New Roman" w:hAnsi="Times New Roman" w:cs="Times New Roman"/>
          <w:sz w:val="36"/>
          <w:szCs w:val="36"/>
        </w:rPr>
      </w:pPr>
      <w:r w:rsidRPr="001B012B">
        <w:rPr>
          <w:rFonts w:ascii="Times New Roman" w:hAnsi="Times New Roman" w:cs="Times New Roman"/>
          <w:b/>
          <w:sz w:val="24"/>
          <w:szCs w:val="24"/>
        </w:rPr>
        <w:tab/>
      </w:r>
      <w:r w:rsidRPr="001B012B">
        <w:rPr>
          <w:rFonts w:ascii="Times New Roman" w:hAnsi="Times New Roman" w:cs="Times New Roman"/>
          <w:b/>
          <w:sz w:val="24"/>
          <w:szCs w:val="24"/>
        </w:rPr>
        <w:tab/>
      </w:r>
      <w:r w:rsidRPr="001B012B">
        <w:rPr>
          <w:rFonts w:ascii="Times New Roman" w:hAnsi="Times New Roman" w:cs="Times New Roman"/>
          <w:b/>
          <w:sz w:val="24"/>
          <w:szCs w:val="24"/>
        </w:rPr>
        <w:tab/>
      </w:r>
      <w:r w:rsidRPr="001B012B">
        <w:rPr>
          <w:rFonts w:ascii="Times New Roman" w:hAnsi="Times New Roman" w:cs="Times New Roman"/>
          <w:b/>
          <w:sz w:val="24"/>
          <w:szCs w:val="24"/>
        </w:rPr>
        <w:tab/>
      </w:r>
      <w:r w:rsidRPr="002579A1">
        <w:rPr>
          <w:rFonts w:ascii="Times New Roman" w:hAnsi="Times New Roman" w:cs="Times New Roman"/>
          <w:b/>
          <w:sz w:val="36"/>
          <w:szCs w:val="36"/>
        </w:rPr>
        <w:tab/>
      </w:r>
    </w:p>
    <w:p w:rsidR="001B012B" w:rsidRPr="001B012B" w:rsidRDefault="001B012B">
      <w:pPr>
        <w:rPr>
          <w:b/>
          <w:sz w:val="32"/>
          <w:szCs w:val="32"/>
        </w:rPr>
      </w:pPr>
    </w:p>
    <w:sectPr w:rsidR="001B012B" w:rsidRPr="001B012B" w:rsidSect="001B0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04" w:hanging="396"/>
      </w:pPr>
      <w:rPr>
        <w:rFonts w:ascii="Times New Roman" w:hAnsi="Times New Roman" w:cs="Times New Roman"/>
        <w:b/>
        <w:bCs/>
        <w:color w:val="000000"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12B"/>
    <w:rsid w:val="001B012B"/>
    <w:rsid w:val="00D80D33"/>
    <w:rsid w:val="00DB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B012B"/>
    <w:pPr>
      <w:suppressAutoHyphens/>
      <w:spacing w:after="160" w:line="252" w:lineRule="auto"/>
      <w:ind w:left="720"/>
    </w:pPr>
    <w:rPr>
      <w:rFonts w:ascii="Calibri" w:eastAsia="SimSun" w:hAnsi="Calibri" w:cs="font28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2023-08-25T17:19:00Z</dcterms:created>
  <dcterms:modified xsi:type="dcterms:W3CDTF">2023-08-25T17:30:00Z</dcterms:modified>
</cp:coreProperties>
</file>