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C8E5" w14:textId="63BAC81C" w:rsidR="005E1BC5" w:rsidRPr="005E1BC5" w:rsidRDefault="005E1BC5" w:rsidP="005E1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BC5">
        <w:rPr>
          <w:rFonts w:ascii="Times New Roman" w:hAnsi="Times New Roman" w:cs="Times New Roman"/>
          <w:b/>
          <w:bCs/>
          <w:sz w:val="28"/>
          <w:szCs w:val="28"/>
        </w:rPr>
        <w:t>„BIEDRONKI”- ZAMIERZENIA NA L</w:t>
      </w:r>
      <w:r w:rsidR="00C94912">
        <w:rPr>
          <w:rFonts w:ascii="Times New Roman" w:hAnsi="Times New Roman" w:cs="Times New Roman"/>
          <w:b/>
          <w:bCs/>
          <w:sz w:val="28"/>
          <w:szCs w:val="28"/>
        </w:rPr>
        <w:t>UTY</w:t>
      </w:r>
    </w:p>
    <w:p w14:paraId="48460554" w14:textId="1F1C5DCC" w:rsidR="00C94912" w:rsidRPr="00C94912" w:rsidRDefault="00C94912" w:rsidP="00C949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4912">
        <w:rPr>
          <w:rFonts w:ascii="Times New Roman" w:hAnsi="Times New Roman"/>
          <w:b/>
          <w:sz w:val="32"/>
          <w:szCs w:val="32"/>
        </w:rPr>
        <w:t xml:space="preserve">W teatrze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94912">
        <w:rPr>
          <w:rFonts w:ascii="Times New Roman" w:hAnsi="Times New Roman"/>
          <w:b/>
          <w:sz w:val="32"/>
          <w:szCs w:val="32"/>
        </w:rPr>
        <w:t xml:space="preserve"> 03- 07.02.2020</w:t>
      </w:r>
    </w:p>
    <w:p w14:paraId="5EC25D9C" w14:textId="67F6E0A9" w:rsidR="005E1BC5" w:rsidRDefault="005E1BC5" w:rsidP="00C94912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1BC5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14:paraId="3672BE27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poszerzanie wiadomości o teatrze i spektaklach teatralnych</w:t>
      </w:r>
    </w:p>
    <w:p w14:paraId="6AF59E61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stwarzanie okazji do doskonalenia wyrazistej mowy, rozwijania pamięci</w:t>
      </w:r>
    </w:p>
    <w:p w14:paraId="6BC9E2A0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nauka na pamięć wybranych fragmentów poezji i prozy</w:t>
      </w:r>
    </w:p>
    <w:p w14:paraId="3B0809D7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wyrażanie ekspresji twórczej podczas organizowania festiwalu teatralnego</w:t>
      </w:r>
    </w:p>
    <w:p w14:paraId="3E6E3E5E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wprowadzenie znaków „+” i „–”</w:t>
      </w:r>
    </w:p>
    <w:p w14:paraId="265B7E02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doskonalenie umiejętności dodawania i odejmowania w zakresie 10 na konkretach</w:t>
      </w:r>
    </w:p>
    <w:p w14:paraId="1EFDCEBF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wdrażanie do oszczędności i przedsiębiorczości</w:t>
      </w:r>
    </w:p>
    <w:p w14:paraId="09F13BD3" w14:textId="348A05F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 xml:space="preserve">• poznawanie modeli monet, banknotów o niskich nominałach i znaczenia pieniądza w życiu </w:t>
      </w:r>
    </w:p>
    <w:p w14:paraId="0690B73E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kształcenie umiejętności rozpoznawania i nazywania litery „w”, „W”</w:t>
      </w:r>
    </w:p>
    <w:p w14:paraId="78D271BA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rozwijanie umiejętności czytania prostych tekstów zbudowanych z poznanych liter</w:t>
      </w:r>
    </w:p>
    <w:p w14:paraId="3C61F338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ćwiczenia w pisaniu poznanych liter po śladzie i z pamięci</w:t>
      </w:r>
    </w:p>
    <w:p w14:paraId="05159448" w14:textId="27E63C50" w:rsidR="00C94912" w:rsidRDefault="00C94912" w:rsidP="00C94912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069784" w14:textId="6B210266" w:rsidR="00C94912" w:rsidRDefault="00C94912" w:rsidP="00C949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4912">
        <w:rPr>
          <w:rFonts w:ascii="Times New Roman" w:hAnsi="Times New Roman"/>
          <w:b/>
          <w:sz w:val="32"/>
          <w:szCs w:val="32"/>
        </w:rPr>
        <w:t>Mali artyści to my!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C94912">
        <w:rPr>
          <w:rFonts w:ascii="Times New Roman" w:hAnsi="Times New Roman"/>
          <w:b/>
          <w:sz w:val="32"/>
          <w:szCs w:val="32"/>
        </w:rPr>
        <w:t xml:space="preserve"> 10- 14.02.2020</w:t>
      </w:r>
    </w:p>
    <w:p w14:paraId="3E27617E" w14:textId="1AF7B99E" w:rsidR="00C94912" w:rsidRPr="005E1BC5" w:rsidRDefault="00C94912" w:rsidP="00C94912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1BC5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14:paraId="1FDC5FE0" w14:textId="0474A9FD" w:rsidR="00C94912" w:rsidRPr="00C94912" w:rsidRDefault="00C94912" w:rsidP="00C949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aktywne uczestniczenie w odkrywaniu kultury</w:t>
      </w:r>
    </w:p>
    <w:p w14:paraId="6456CFA4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budowanie świadomości, że obcowanie ze sztuką jest wartościowe i może sprawiać przyjemność, wywoływać radość oraz inne emocje</w:t>
      </w:r>
    </w:p>
    <w:p w14:paraId="23DE6F35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rozwijanie umiejętności kreślenia nowo poznanych cyfr i liter</w:t>
      </w:r>
    </w:p>
    <w:p w14:paraId="275D036C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rozwijanie umiejętności przeliczania w zakresie 10 w przód i wspak od dowolnej liczby</w:t>
      </w:r>
    </w:p>
    <w:p w14:paraId="3658FE6E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nabywanie umiejętności zapisywania liczb za pomocą cyfr, kropek lub innych symboli</w:t>
      </w:r>
    </w:p>
    <w:p w14:paraId="0F25A4A5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kształcenie umiejętności rozpoznawania i nazywania litery „z”, „Z”</w:t>
      </w:r>
    </w:p>
    <w:p w14:paraId="322A09E3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rozwijanie umiejętności czytania prostych tekstów złożonych z poznanych liter</w:t>
      </w:r>
    </w:p>
    <w:p w14:paraId="11CA08EF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wdrażanie do eksperymentowania farbą podczas mieszania kolorów i ich nazywania</w:t>
      </w:r>
    </w:p>
    <w:p w14:paraId="2E59E7EA" w14:textId="77777777" w:rsidR="00C94912" w:rsidRPr="00C94912" w:rsidRDefault="00C94912" w:rsidP="00C9491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DEF5EF9" w14:textId="4CA2AE3B" w:rsidR="00C94912" w:rsidRDefault="00C94912" w:rsidP="00C949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4912">
        <w:rPr>
          <w:rFonts w:ascii="Times New Roman" w:hAnsi="Times New Roman"/>
          <w:b/>
          <w:sz w:val="32"/>
          <w:szCs w:val="32"/>
        </w:rPr>
        <w:t>Ziemia- błękitna planeta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C94912">
        <w:rPr>
          <w:rFonts w:ascii="Times New Roman" w:hAnsi="Times New Roman"/>
          <w:b/>
          <w:sz w:val="32"/>
          <w:szCs w:val="32"/>
        </w:rPr>
        <w:t>17- 21.02.2020</w:t>
      </w:r>
    </w:p>
    <w:p w14:paraId="7ABF0407" w14:textId="77777777" w:rsidR="00C94912" w:rsidRPr="005E1BC5" w:rsidRDefault="00C94912" w:rsidP="00C94912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1BC5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14:paraId="5BEE185A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rozbudzenie ciekawości i zainteresowania otaczającym światem</w:t>
      </w:r>
    </w:p>
    <w:p w14:paraId="58309C6E" w14:textId="3CC5D0EC" w:rsid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rozwijanie ciekawości poznawczej oraz chęci odkrywania tajemnic przyrody poprzez eksperymentowanie</w:t>
      </w:r>
    </w:p>
    <w:p w14:paraId="72B6A471" w14:textId="2F187441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posługiwanie się zmysłami w czasie eksploracji świata</w:t>
      </w:r>
    </w:p>
    <w:p w14:paraId="63CF886C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rozpoznawanie liter w czasie zabaw i spontanicznych odkryć</w:t>
      </w:r>
    </w:p>
    <w:p w14:paraId="2BB17D5D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odczytywanie krótkich wyrazów utworzonych z poznanych liter w formie napisów drukowanych</w:t>
      </w:r>
    </w:p>
    <w:p w14:paraId="5323225D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poznanie litery „g”, „G”</w:t>
      </w:r>
    </w:p>
    <w:p w14:paraId="05EA31DD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zdobywanie doświadczeń sprzyjających porównywaniu czasu wykonanych czynności, obserwacja ruchu wskazówek zegara</w:t>
      </w:r>
    </w:p>
    <w:p w14:paraId="0904084C" w14:textId="77777777" w:rsidR="00C94912" w:rsidRPr="00C94912" w:rsidRDefault="00C94912" w:rsidP="00C9491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31B3CE4" w14:textId="00BBCA4D" w:rsidR="00C94912" w:rsidRDefault="00C94912" w:rsidP="00C949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4912">
        <w:rPr>
          <w:rFonts w:ascii="Times New Roman" w:hAnsi="Times New Roman"/>
          <w:b/>
          <w:sz w:val="32"/>
          <w:szCs w:val="32"/>
        </w:rPr>
        <w:t>Dookoła świata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C94912">
        <w:rPr>
          <w:rFonts w:ascii="Times New Roman" w:hAnsi="Times New Roman"/>
          <w:b/>
          <w:sz w:val="32"/>
          <w:szCs w:val="32"/>
        </w:rPr>
        <w:t>24- 28.02.2020</w:t>
      </w:r>
    </w:p>
    <w:p w14:paraId="64D38432" w14:textId="77777777" w:rsidR="00C94912" w:rsidRPr="005E1BC5" w:rsidRDefault="00C94912" w:rsidP="00C94912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1BC5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14:paraId="06197F08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kształtowanie postawy poszanowania opinii innych osób niezależnie od ich zgodności z własnymi sądami, niekrytykowanie innych</w:t>
      </w:r>
    </w:p>
    <w:p w14:paraId="1B2B03FD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wykazywanie postawy badawczej</w:t>
      </w:r>
    </w:p>
    <w:p w14:paraId="5C44CF95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kształtowanie odporności emocjonalnej w sytuacji „przegranej” oraz okazywania radości z wygranej swojej i innych</w:t>
      </w:r>
    </w:p>
    <w:p w14:paraId="63A86BEA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94912">
        <w:rPr>
          <w:rFonts w:ascii="Times New Roman" w:eastAsia="Calibri" w:hAnsi="Times New Roman" w:cs="Times New Roman"/>
          <w:sz w:val="24"/>
          <w:szCs w:val="24"/>
        </w:rPr>
        <w:t>• wzbogacanie czynnego i biernego słownictwa dziecka o nazwy kontynentów, państw, stolic</w:t>
      </w:r>
    </w:p>
    <w:p w14:paraId="4F40D323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poznawanie kontynentów oraz państw</w:t>
      </w:r>
    </w:p>
    <w:p w14:paraId="04F0CB79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doskonalenie umiejętności: rozpoznawania liter, odczytywania krótkich wyrazów utworzonych z poznanych liter w formie napisów drukowanych, pisania po śladzie</w:t>
      </w:r>
    </w:p>
    <w:p w14:paraId="24BA87B2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poznanie litery „ł”, „Ł”</w:t>
      </w:r>
    </w:p>
    <w:p w14:paraId="22F48DFC" w14:textId="77777777" w:rsidR="00C94912" w:rsidRPr="00C94912" w:rsidRDefault="00C94912" w:rsidP="00C94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12">
        <w:rPr>
          <w:rFonts w:ascii="Times New Roman" w:eastAsia="Calibri" w:hAnsi="Times New Roman" w:cs="Times New Roman"/>
          <w:sz w:val="24"/>
          <w:szCs w:val="24"/>
        </w:rPr>
        <w:t>• wykonywanie działań – dodawania i odejmowania na konkretach (z wykorzystaniem liczmanów)</w:t>
      </w:r>
    </w:p>
    <w:p w14:paraId="65AF5FEE" w14:textId="77777777" w:rsidR="00C94912" w:rsidRPr="00C94912" w:rsidRDefault="00C94912" w:rsidP="00C94912">
      <w:pPr>
        <w:rPr>
          <w:rFonts w:ascii="Times New Roman" w:hAnsi="Times New Roman"/>
          <w:b/>
          <w:sz w:val="32"/>
          <w:szCs w:val="32"/>
        </w:rPr>
      </w:pPr>
    </w:p>
    <w:p w14:paraId="46A49EB5" w14:textId="77777777" w:rsidR="00C94912" w:rsidRPr="005E1BC5" w:rsidRDefault="00C94912" w:rsidP="00C94912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D7831C" w14:textId="77777777" w:rsidR="005E1BC5" w:rsidRDefault="005E1BC5"/>
    <w:sectPr w:rsidR="005E1BC5" w:rsidSect="005E1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E8"/>
    <w:multiLevelType w:val="hybridMultilevel"/>
    <w:tmpl w:val="328482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6273E12"/>
    <w:multiLevelType w:val="hybridMultilevel"/>
    <w:tmpl w:val="110E8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4C77"/>
    <w:multiLevelType w:val="hybridMultilevel"/>
    <w:tmpl w:val="8DB0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0C96"/>
    <w:multiLevelType w:val="hybridMultilevel"/>
    <w:tmpl w:val="3964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21E6"/>
    <w:multiLevelType w:val="hybridMultilevel"/>
    <w:tmpl w:val="588C5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937F9"/>
    <w:multiLevelType w:val="hybridMultilevel"/>
    <w:tmpl w:val="118E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2AEC"/>
    <w:multiLevelType w:val="hybridMultilevel"/>
    <w:tmpl w:val="AD7E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FD0"/>
    <w:multiLevelType w:val="hybridMultilevel"/>
    <w:tmpl w:val="3352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6BFA"/>
    <w:multiLevelType w:val="hybridMultilevel"/>
    <w:tmpl w:val="374CE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49C3"/>
    <w:multiLevelType w:val="hybridMultilevel"/>
    <w:tmpl w:val="E404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529"/>
    <w:multiLevelType w:val="hybridMultilevel"/>
    <w:tmpl w:val="D6E2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34070"/>
    <w:multiLevelType w:val="hybridMultilevel"/>
    <w:tmpl w:val="0AE0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D6C27"/>
    <w:multiLevelType w:val="hybridMultilevel"/>
    <w:tmpl w:val="DDB0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40FEA"/>
    <w:multiLevelType w:val="hybridMultilevel"/>
    <w:tmpl w:val="5752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311C7"/>
    <w:multiLevelType w:val="hybridMultilevel"/>
    <w:tmpl w:val="7896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68"/>
    <w:rsid w:val="0013639C"/>
    <w:rsid w:val="005E1BC5"/>
    <w:rsid w:val="006E648D"/>
    <w:rsid w:val="006F1A68"/>
    <w:rsid w:val="0083433D"/>
    <w:rsid w:val="00C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F7D2"/>
  <w15:chartTrackingRefBased/>
  <w15:docId w15:val="{4A5E612F-2CDC-4528-B819-0E89884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912"/>
    <w:pPr>
      <w:spacing w:after="0" w:line="240" w:lineRule="auto"/>
      <w:ind w:left="720" w:hanging="22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2019-10-23T18:34:00Z</dcterms:created>
  <dcterms:modified xsi:type="dcterms:W3CDTF">2020-01-12T11:49:00Z</dcterms:modified>
</cp:coreProperties>
</file>