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0E" w:rsidRDefault="006F280E" w:rsidP="006F2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LISTOPAD W SMERFACH</w:t>
      </w:r>
    </w:p>
    <w:p w:rsidR="006F280E" w:rsidRPr="006F280E" w:rsidRDefault="006F280E" w:rsidP="006F2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80E">
        <w:rPr>
          <w:rFonts w:ascii="Times New Roman" w:hAnsi="Times New Roman" w:cs="Times New Roman"/>
          <w:b/>
          <w:sz w:val="24"/>
          <w:szCs w:val="24"/>
          <w:u w:val="single"/>
        </w:rPr>
        <w:t>„MOJA RODZINA” (02.11. - 09.11.2018)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Dziecko: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• wyjaśnia pojęcie „drzewo genealogiczne”;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• rozpoznaje i nazywa takie wartości jak np. miłość, dobro, przyjaźń, uczciwość, odwaga;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• dokonuje oceny zachowania bohaterów literackich;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• wypowiada się pełnymi zdaniami;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• potrafi opisać zawód swoich najbliższych;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• projektuje pokój przeznaczony do odpoczynku wg własnego pomysłu;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• nazywa figury geometryczne;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• formułuje odpowiedni wniosek po przeprowadzeniu eksperymentu;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• przedstawia na obrazku aktywny sposób spędzania czasu z rodziną;</w:t>
      </w:r>
    </w:p>
    <w:p w:rsid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 xml:space="preserve">• poznaje literę </w:t>
      </w:r>
      <w:proofErr w:type="spellStart"/>
      <w:r w:rsidRPr="006F280E">
        <w:rPr>
          <w:rFonts w:ascii="Times New Roman" w:hAnsi="Times New Roman" w:cs="Times New Roman"/>
          <w:sz w:val="24"/>
          <w:szCs w:val="24"/>
        </w:rPr>
        <w:t>I,i</w:t>
      </w:r>
      <w:proofErr w:type="spellEnd"/>
      <w:r w:rsidRPr="006F280E">
        <w:rPr>
          <w:rFonts w:ascii="Times New Roman" w:hAnsi="Times New Roman" w:cs="Times New Roman"/>
          <w:sz w:val="24"/>
          <w:szCs w:val="24"/>
        </w:rPr>
        <w:t>;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80E">
        <w:rPr>
          <w:rFonts w:ascii="Times New Roman" w:hAnsi="Times New Roman" w:cs="Times New Roman"/>
          <w:b/>
          <w:sz w:val="24"/>
          <w:szCs w:val="24"/>
          <w:u w:val="single"/>
        </w:rPr>
        <w:t>„MÓJ DOM” (12.11. - 16.11.2018)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Dziecko: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• rozwiązuje zagadki słuchowe, dotykowe i pantomimiczne;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• wymienia głoski w słowie „ tata”, „Tomek”, układa schematy i modele ww. słów;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• poznaje literę T, t – małą i wielką, drukowaną i pisaną;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• poznaje zawód architekta i murarza;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• stosuje pojęcia dotyczące położenia przedmiotu w przestrzeni;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 xml:space="preserve">• wypowiada się na temat właściwych i niewłaściwych </w:t>
      </w:r>
      <w:proofErr w:type="spellStart"/>
      <w:r w:rsidRPr="006F280E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6F280E">
        <w:rPr>
          <w:rFonts w:ascii="Times New Roman" w:hAnsi="Times New Roman" w:cs="Times New Roman"/>
          <w:sz w:val="24"/>
          <w:szCs w:val="24"/>
        </w:rPr>
        <w:t xml:space="preserve"> wobec zwierząt;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• wymienia zagrożenia ze strony nieznanych zwierząt;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• wie, na czym polega aranżacja wnętrz, poznaje zawód dekoratora;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• rozpoznaje i nazywa cyfrę 5;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• wymienia nazwy wybranych urządzeń domowych oraz zna zasady bezpieczeństwa podczas użytkowania urządzeń</w:t>
      </w:r>
      <w:bookmarkStart w:id="0" w:name="_GoBack"/>
      <w:bookmarkEnd w:id="0"/>
    </w:p>
    <w:p w:rsid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gospodarstwa domowego;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80E">
        <w:rPr>
          <w:rFonts w:ascii="Times New Roman" w:hAnsi="Times New Roman" w:cs="Times New Roman"/>
          <w:b/>
          <w:sz w:val="24"/>
          <w:szCs w:val="24"/>
          <w:u w:val="single"/>
        </w:rPr>
        <w:t>„MOJE PRAWA I OBOWIĄZKI” (19.11. - 23.11.2018)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Dziecko: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• spostrzega stany emocjonalne innych osób, właściwie reaguje na nie;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• poznaje swoje prawo do ochrony przed przemocą;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 xml:space="preserve">• poznaje literę </w:t>
      </w:r>
      <w:proofErr w:type="spellStart"/>
      <w:r w:rsidRPr="006F280E">
        <w:rPr>
          <w:rFonts w:ascii="Times New Roman" w:hAnsi="Times New Roman" w:cs="Times New Roman"/>
          <w:sz w:val="24"/>
          <w:szCs w:val="24"/>
        </w:rPr>
        <w:t>D,d</w:t>
      </w:r>
      <w:proofErr w:type="spellEnd"/>
      <w:r w:rsidRPr="006F280E">
        <w:rPr>
          <w:rFonts w:ascii="Times New Roman" w:hAnsi="Times New Roman" w:cs="Times New Roman"/>
          <w:sz w:val="24"/>
          <w:szCs w:val="24"/>
        </w:rPr>
        <w:t xml:space="preserve"> – małą i wielką;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• wie, że tak jak dorośli posiada swoje prawa;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• wypowiada się na temat praw i obowiązków;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• odtwarza prezentowane rytmy;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• wymienia prawa, jakie mu przysługują;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• wyjaśnia, dlaczego nie zawsze może robić to, co lubi;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• nazywa figury geometryczne: koło, kwadrat, prostokąt, trójkąt;</w:t>
      </w:r>
    </w:p>
    <w:p w:rsid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• rozpoznaje i nazywa cyfrę 0;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80E">
        <w:rPr>
          <w:rFonts w:ascii="Times New Roman" w:hAnsi="Times New Roman" w:cs="Times New Roman"/>
          <w:b/>
          <w:sz w:val="24"/>
          <w:szCs w:val="24"/>
          <w:u w:val="single"/>
        </w:rPr>
        <w:t>„MOJE ZDROWIE I BEZPIECZEŃSTWO” (26.11.-30.11.2018)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Dziecko: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• poznaje konsekwencje niewłaściwego ubierania się w stosunku do warunków pogodowych;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• poznaje literę K, k oraz odtwarza jej kształt;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• nazywa przedmioty służące do utrzymywania higieny i porządku w pomieszczeniach, opisuje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ich zastosowanie;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lastRenderedPageBreak/>
        <w:t>• wymienia zachowania sprzyjające zdrowiu;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• śpiewa piosenkę;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• reaguje na zmianę tempa;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• wymienia zachowania sprzyjające lub zagrażające bezpieczeństwu i zdrowiu;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• podaje sposoby radzenia sobie w sytuacjach zagrożenia;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• wymienia niebezpieczeństwa związane z zabawą lekami;</w:t>
      </w:r>
    </w:p>
    <w:p w:rsidR="006F280E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• wymienia zasady zdrowego odżywiania;</w:t>
      </w:r>
    </w:p>
    <w:p w:rsidR="005831A8" w:rsidRPr="006F280E" w:rsidRDefault="006F280E" w:rsidP="006F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0E">
        <w:rPr>
          <w:rFonts w:ascii="Times New Roman" w:hAnsi="Times New Roman" w:cs="Times New Roman"/>
          <w:sz w:val="24"/>
          <w:szCs w:val="24"/>
        </w:rPr>
        <w:t>• rozpoznaje i nazywa cyfrę 6;</w:t>
      </w:r>
    </w:p>
    <w:sectPr w:rsidR="005831A8" w:rsidRPr="006F2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0E"/>
    <w:rsid w:val="005831A8"/>
    <w:rsid w:val="006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2018-11-04T18:32:00Z</dcterms:created>
  <dcterms:modified xsi:type="dcterms:W3CDTF">2018-11-04T18:34:00Z</dcterms:modified>
</cp:coreProperties>
</file>